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EF41A6" w:rsidP="00EF41A6" w14:paraId="37B284BA" w14:textId="77777777">
      <w:pPr>
        <w:pStyle w:val="BodyText"/>
        <w:rPr>
          <w:b/>
          <w:bCs/>
          <w:iCs/>
          <w:sz w:val="36"/>
        </w:rPr>
      </w:pPr>
      <w:r>
        <w:rPr>
          <w:b/>
          <w:bCs/>
          <w:iCs/>
          <w:sz w:val="36"/>
        </w:rPr>
        <w:t>Sensor</w:t>
      </w:r>
      <w:r w:rsidR="004372C2">
        <w:rPr>
          <w:b/>
          <w:bCs/>
          <w:iCs/>
          <w:sz w:val="36"/>
        </w:rPr>
        <w:t xml:space="preserve"> honorar skjema</w:t>
      </w:r>
      <w:r w:rsidR="006B5B6A">
        <w:rPr>
          <w:b/>
          <w:bCs/>
          <w:iCs/>
          <w:sz w:val="36"/>
        </w:rPr>
        <w:t>: Hovedprosjekt (muntlig eksamen)</w:t>
      </w:r>
    </w:p>
    <w:p w:rsidR="00EF41A6" w:rsidP="00EF41A6" w14:paraId="569AAEAF" w14:textId="77777777">
      <w:pPr>
        <w:pStyle w:val="BodyText"/>
        <w:rPr>
          <w:b/>
          <w:bCs/>
          <w:iCs/>
          <w:sz w:val="16"/>
        </w:rPr>
      </w:pPr>
    </w:p>
    <w:p w:rsidR="00EF41A6" w:rsidP="00EF41A6" w14:paraId="072C449F" w14:textId="77777777">
      <w:pPr>
        <w:pStyle w:val="BodyText"/>
        <w:rPr>
          <w:b/>
          <w:bCs/>
          <w:iCs/>
        </w:rPr>
      </w:pPr>
      <w:r>
        <w:rPr>
          <w:b/>
          <w:bCs/>
          <w:iCs/>
        </w:rPr>
        <w:t>Personopplysninger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3"/>
        <w:gridCol w:w="1843"/>
        <w:gridCol w:w="1740"/>
        <w:gridCol w:w="2512"/>
      </w:tblGrid>
      <w:tr w14:paraId="06546DC5" w14:textId="77777777" w:rsidTr="00F27D9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323" w:type="dxa"/>
          </w:tcPr>
          <w:p w:rsidR="00EF41A6" w:rsidP="00F27D98" w14:paraId="48514175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Navn (bruk blokkbokstaver):</w:t>
            </w:r>
          </w:p>
          <w:p w:rsidR="00EF41A6" w:rsidP="00F27D98" w14:paraId="7048FA18" w14:textId="77777777">
            <w:pPr>
              <w:pStyle w:val="BodyText"/>
              <w:rPr>
                <w:iCs/>
                <w:sz w:val="20"/>
              </w:rPr>
            </w:pPr>
          </w:p>
          <w:p w:rsidR="00EF41A6" w:rsidP="00F27D98" w14:paraId="3AAF6DB2" w14:textId="77777777">
            <w:pPr>
              <w:pStyle w:val="BodyText"/>
              <w:rPr>
                <w:iCs/>
                <w:sz w:val="20"/>
              </w:rPr>
            </w:pPr>
          </w:p>
        </w:tc>
        <w:tc>
          <w:tcPr>
            <w:tcW w:w="1843" w:type="dxa"/>
          </w:tcPr>
          <w:p w:rsidR="00EF41A6" w:rsidP="00F27D98" w14:paraId="77100C9E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Skole:</w:t>
            </w:r>
          </w:p>
        </w:tc>
        <w:tc>
          <w:tcPr>
            <w:tcW w:w="1740" w:type="dxa"/>
          </w:tcPr>
          <w:p w:rsidR="00EF41A6" w:rsidP="00F27D98" w14:paraId="3DC10A20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Bankkontonummer:</w:t>
            </w:r>
          </w:p>
        </w:tc>
        <w:tc>
          <w:tcPr>
            <w:tcW w:w="2512" w:type="dxa"/>
          </w:tcPr>
          <w:p w:rsidR="00EF41A6" w:rsidP="00F27D98" w14:paraId="31AE49DD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Fødselsnummer: </w:t>
            </w:r>
          </w:p>
        </w:tc>
      </w:tr>
      <w:tr w14:paraId="171AD125" w14:textId="77777777" w:rsidTr="00F27D98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323" w:type="dxa"/>
          </w:tcPr>
          <w:p w:rsidR="00EF41A6" w:rsidP="00F27D98" w14:paraId="7003C0CE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Adresse:</w:t>
            </w:r>
          </w:p>
          <w:p w:rsidR="00EF41A6" w:rsidP="00F27D98" w14:paraId="5B089F69" w14:textId="77777777">
            <w:pPr>
              <w:pStyle w:val="BodyText"/>
              <w:rPr>
                <w:iCs/>
                <w:sz w:val="20"/>
              </w:rPr>
            </w:pPr>
          </w:p>
        </w:tc>
        <w:tc>
          <w:tcPr>
            <w:tcW w:w="1843" w:type="dxa"/>
          </w:tcPr>
          <w:p w:rsidR="00EF41A6" w:rsidP="00F27D98" w14:paraId="74D873A8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Skatteprosent:</w:t>
            </w:r>
          </w:p>
          <w:p w:rsidR="00EF41A6" w:rsidP="00F27D98" w14:paraId="2ED9DF2E" w14:textId="77777777">
            <w:pPr>
              <w:pStyle w:val="BodyText"/>
              <w:rPr>
                <w:iCs/>
                <w:sz w:val="20"/>
              </w:rPr>
            </w:pPr>
          </w:p>
          <w:p w:rsidR="00EF41A6" w:rsidP="00F27D98" w14:paraId="7753B7F5" w14:textId="77777777">
            <w:pPr>
              <w:pStyle w:val="BodyText"/>
              <w:rPr>
                <w:iCs/>
                <w:sz w:val="20"/>
              </w:rPr>
            </w:pPr>
          </w:p>
        </w:tc>
        <w:tc>
          <w:tcPr>
            <w:tcW w:w="1740" w:type="dxa"/>
          </w:tcPr>
          <w:p w:rsidR="00EF41A6" w:rsidP="00F27D98" w14:paraId="61C52072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Skattekommune:</w:t>
            </w:r>
          </w:p>
        </w:tc>
        <w:tc>
          <w:tcPr>
            <w:tcW w:w="2512" w:type="dxa"/>
          </w:tcPr>
          <w:p w:rsidR="00EF41A6" w:rsidP="00F27D98" w14:paraId="627AABB9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Telefon:</w:t>
            </w:r>
          </w:p>
        </w:tc>
      </w:tr>
    </w:tbl>
    <w:p w:rsidR="00EF41A6" w:rsidP="00EF41A6" w14:paraId="7AD6325C" w14:textId="77777777">
      <w:pPr>
        <w:pStyle w:val="BodyText"/>
        <w:jc w:val="center"/>
      </w:pPr>
      <w:r>
        <w:t>(Ett skjema for hvert emne med egen emne</w:t>
      </w:r>
      <w:r>
        <w:t>kode)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1701"/>
        <w:gridCol w:w="2551"/>
      </w:tblGrid>
      <w:tr w14:paraId="1C7BCF7B" w14:textId="77777777" w:rsidTr="00F27D9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6166" w:type="dxa"/>
          </w:tcPr>
          <w:p w:rsidR="00EF41A6" w:rsidP="00F27D98" w14:paraId="0656DCED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Emne</w:t>
            </w:r>
            <w:r>
              <w:rPr>
                <w:iCs/>
                <w:sz w:val="20"/>
              </w:rPr>
              <w:t>:</w:t>
            </w:r>
          </w:p>
          <w:p w:rsidR="00EF41A6" w:rsidP="00F27D98" w14:paraId="4D6619FB" w14:textId="77777777">
            <w:pPr>
              <w:pStyle w:val="BodyText"/>
              <w:rPr>
                <w:iCs/>
                <w:sz w:val="20"/>
              </w:rPr>
            </w:pPr>
          </w:p>
          <w:p w:rsidR="00EF41A6" w:rsidP="00F27D98" w14:paraId="60FFA0A0" w14:textId="77777777">
            <w:pPr>
              <w:pStyle w:val="BodyText"/>
              <w:rPr>
                <w:iCs/>
                <w:sz w:val="20"/>
              </w:rPr>
            </w:pPr>
          </w:p>
        </w:tc>
        <w:tc>
          <w:tcPr>
            <w:tcW w:w="1701" w:type="dxa"/>
          </w:tcPr>
          <w:p w:rsidR="00EF41A6" w:rsidP="002F7FF0" w14:paraId="49C21049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Emne</w:t>
            </w:r>
            <w:r>
              <w:rPr>
                <w:iCs/>
                <w:sz w:val="20"/>
              </w:rPr>
              <w:t>kode:</w:t>
            </w:r>
          </w:p>
        </w:tc>
        <w:tc>
          <w:tcPr>
            <w:tcW w:w="2551" w:type="dxa"/>
          </w:tcPr>
          <w:p w:rsidR="00EF41A6" w:rsidP="00F27D98" w14:paraId="34F7AB85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Timetall:</w:t>
            </w:r>
          </w:p>
        </w:tc>
      </w:tr>
    </w:tbl>
    <w:p w:rsidR="00EF41A6" w:rsidP="00EF41A6" w14:paraId="54D36412" w14:textId="77777777">
      <w:pPr>
        <w:pStyle w:val="BodyText"/>
        <w:rPr>
          <w:i/>
          <w:sz w:val="16"/>
        </w:rPr>
      </w:pPr>
    </w:p>
    <w:p w:rsidR="00EF41A6" w:rsidP="00EF41A6" w14:paraId="4CB2DDD4" w14:textId="099E93E4">
      <w:pPr>
        <w:pStyle w:val="BodyText"/>
        <w:rPr>
          <w:b/>
          <w:bCs/>
          <w:iCs/>
          <w:sz w:val="20"/>
        </w:rPr>
      </w:pPr>
      <w:r>
        <w:rPr>
          <w:b/>
          <w:bCs/>
          <w:iCs/>
          <w:sz w:val="20"/>
        </w:rPr>
        <w:t xml:space="preserve">Registrering og beregning av antall timer ved </w:t>
      </w:r>
      <w:r w:rsidR="000B1541">
        <w:rPr>
          <w:b/>
          <w:bCs/>
          <w:iCs/>
          <w:sz w:val="20"/>
        </w:rPr>
        <w:t>muntlig eksamen</w:t>
      </w:r>
      <w:r>
        <w:rPr>
          <w:b/>
          <w:bCs/>
          <w:iCs/>
          <w:sz w:val="20"/>
        </w:rPr>
        <w:t xml:space="preserve"> </w:t>
      </w:r>
      <w:r w:rsidR="00000647">
        <w:rPr>
          <w:b/>
          <w:bCs/>
          <w:iCs/>
          <w:sz w:val="20"/>
        </w:rPr>
        <w:t>vår 20</w:t>
      </w:r>
      <w:r w:rsidR="00DB08E7">
        <w:rPr>
          <w:b/>
          <w:bCs/>
          <w:iCs/>
          <w:sz w:val="20"/>
        </w:rPr>
        <w:t>2</w:t>
      </w:r>
      <w:r w:rsidR="000B1541">
        <w:rPr>
          <w:b/>
          <w:bCs/>
          <w:iCs/>
          <w:sz w:val="20"/>
        </w:rPr>
        <w:t>3</w:t>
      </w:r>
    </w:p>
    <w:p w:rsidR="00EF41A6" w:rsidP="00EF41A6" w14:paraId="04F4FF50" w14:textId="77777777">
      <w:pPr>
        <w:pStyle w:val="BodyText"/>
        <w:rPr>
          <w:sz w:val="20"/>
        </w:rPr>
      </w:pPr>
      <w:r>
        <w:rPr>
          <w:sz w:val="20"/>
        </w:rPr>
        <w:t>Se rundskriv fra Opplæringsetaten, datert 2. mai 2000 og revidert modell for sensorhonorarer fra utdanningsdirektoratet H06.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F41A6" w:rsidP="00EF41A6" w14:paraId="45F345C0" w14:textId="77777777">
      <w:pPr>
        <w:pStyle w:val="BodyText"/>
        <w:rPr>
          <w:b/>
          <w:bCs/>
          <w:sz w:val="20"/>
        </w:rPr>
      </w:pPr>
      <w:r>
        <w:rPr>
          <w:b/>
          <w:bCs/>
          <w:sz w:val="20"/>
        </w:rPr>
        <w:t>Skriv detaljene på baksiden og overfør det aktuelle timetallet til denne siden.</w:t>
      </w:r>
    </w:p>
    <w:p w:rsidR="00000647" w:rsidP="00000647" w14:paraId="20C7BE9A" w14:textId="61E2ABEF">
      <w:pPr>
        <w:pStyle w:val="BodyText"/>
        <w:rPr>
          <w:sz w:val="20"/>
        </w:rPr>
      </w:pPr>
      <w:r>
        <w:rPr>
          <w:sz w:val="20"/>
        </w:rPr>
        <w:t>Timesats beregnes ved å</w:t>
      </w:r>
      <w:r w:rsidR="003631D6">
        <w:rPr>
          <w:sz w:val="20"/>
        </w:rPr>
        <w:t xml:space="preserve"> dividere lektors topplønn (kr </w:t>
      </w:r>
      <w:r w:rsidR="00595733">
        <w:rPr>
          <w:sz w:val="20"/>
        </w:rPr>
        <w:t>741 0</w:t>
      </w:r>
      <w:r w:rsidR="006B5B6A">
        <w:rPr>
          <w:sz w:val="20"/>
        </w:rPr>
        <w:t>00</w:t>
      </w:r>
      <w:r>
        <w:rPr>
          <w:sz w:val="20"/>
        </w:rPr>
        <w:t xml:space="preserve"> fra </w:t>
      </w:r>
      <w:r w:rsidR="00E65D65">
        <w:rPr>
          <w:sz w:val="20"/>
        </w:rPr>
        <w:t>1</w:t>
      </w:r>
      <w:r>
        <w:rPr>
          <w:sz w:val="20"/>
        </w:rPr>
        <w:t>.</w:t>
      </w:r>
      <w:r w:rsidR="00A528A6">
        <w:rPr>
          <w:sz w:val="20"/>
        </w:rPr>
        <w:t>5</w:t>
      </w:r>
      <w:r>
        <w:rPr>
          <w:sz w:val="20"/>
        </w:rPr>
        <w:t>.</w:t>
      </w:r>
      <w:r w:rsidR="00DB08E7">
        <w:rPr>
          <w:sz w:val="20"/>
        </w:rPr>
        <w:t>2</w:t>
      </w:r>
      <w:r w:rsidR="00595733">
        <w:rPr>
          <w:sz w:val="20"/>
        </w:rPr>
        <w:t>3</w:t>
      </w:r>
      <w:r>
        <w:rPr>
          <w:sz w:val="20"/>
        </w:rPr>
        <w:t xml:space="preserve">) med 1687,5 etter gjeldende avtale. Det gir for tiden kr </w:t>
      </w:r>
      <w:r w:rsidR="000B1541">
        <w:rPr>
          <w:sz w:val="20"/>
        </w:rPr>
        <w:t>4</w:t>
      </w:r>
      <w:r w:rsidR="00595733">
        <w:rPr>
          <w:sz w:val="20"/>
        </w:rPr>
        <w:t>39,11</w:t>
      </w:r>
      <w:r w:rsidR="006B5B6A"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</w:p>
    <w:p w:rsidR="00000647" w:rsidP="00000647" w14:paraId="29E7EA58" w14:textId="48D188E6">
      <w:pPr>
        <w:pStyle w:val="BodyText"/>
        <w:rPr>
          <w:sz w:val="20"/>
        </w:rPr>
      </w:pPr>
      <w:r>
        <w:rPr>
          <w:b/>
          <w:bCs/>
          <w:sz w:val="20"/>
        </w:rPr>
        <w:t>Ved klagesensur</w:t>
      </w:r>
      <w:r>
        <w:rPr>
          <w:sz w:val="20"/>
        </w:rPr>
        <w:t xml:space="preserve"> gis det et tillegg på 25% eller kr </w:t>
      </w:r>
      <w:r w:rsidR="000B1541">
        <w:rPr>
          <w:sz w:val="20"/>
        </w:rPr>
        <w:t>5</w:t>
      </w:r>
      <w:r w:rsidR="00595733">
        <w:rPr>
          <w:sz w:val="20"/>
        </w:rPr>
        <w:t>48,90</w:t>
      </w:r>
      <w:r>
        <w:rPr>
          <w:sz w:val="20"/>
        </w:rPr>
        <w:t>.</w:t>
      </w:r>
    </w:p>
    <w:p w:rsidR="00EF41A6" w:rsidP="00EF41A6" w14:paraId="411607FD" w14:textId="77777777">
      <w:pPr>
        <w:pStyle w:val="BodyText"/>
        <w:rPr>
          <w:sz w:val="16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3119"/>
        <w:gridCol w:w="1843"/>
        <w:gridCol w:w="1984"/>
        <w:gridCol w:w="1843"/>
        <w:gridCol w:w="1559"/>
      </w:tblGrid>
      <w:tr w14:paraId="01FB1796" w14:textId="77777777" w:rsidTr="00F27D98">
        <w:tblPrEx>
          <w:tblW w:w="0" w:type="auto"/>
          <w:tblInd w:w="42" w:type="dxa"/>
          <w:tblLayout w:type="fixed"/>
          <w:tblCellMar>
            <w:left w:w="42" w:type="dxa"/>
            <w:right w:w="42" w:type="dxa"/>
          </w:tblCellMar>
          <w:tblLook w:val="0000"/>
        </w:tblPrEx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EF41A6" w:rsidP="00F27D98" w14:paraId="053D3C78" w14:textId="77777777">
            <w:pPr>
              <w:pStyle w:val="BodyText"/>
              <w:rPr>
                <w:sz w:val="20"/>
              </w:rPr>
            </w:pPr>
            <w:r>
              <w:rPr>
                <w:b/>
                <w:bCs/>
              </w:rPr>
              <w:t>Sensurering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EF41A6" w:rsidP="00F27D98" w14:paraId="19458CFB" w14:textId="77777777">
            <w:pPr>
              <w:pStyle w:val="Body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Samlet tid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EF41A6" w:rsidP="00F27D98" w14:paraId="1C3E344E" w14:textId="77777777">
            <w:pPr>
              <w:pStyle w:val="Body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Timesats/ tillegg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EF41A6" w:rsidP="00F27D98" w14:paraId="196953E1" w14:textId="77777777">
            <w:pPr>
              <w:pStyle w:val="Body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Beløp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EF41A6" w:rsidP="00F27D98" w14:paraId="78C39369" w14:textId="77777777">
            <w:pPr>
              <w:pStyle w:val="BodyText"/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Honorar</w:t>
            </w:r>
          </w:p>
        </w:tc>
      </w:tr>
      <w:tr w14:paraId="3CE5A7C0" w14:textId="77777777" w:rsidTr="00F27D98">
        <w:tblPrEx>
          <w:tblW w:w="0" w:type="auto"/>
          <w:tblInd w:w="42" w:type="dxa"/>
          <w:tblLayout w:type="fixed"/>
          <w:tblCellMar>
            <w:left w:w="42" w:type="dxa"/>
            <w:right w:w="42" w:type="dxa"/>
          </w:tblCellMar>
          <w:tblLook w:val="0000"/>
        </w:tblPrEx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1A6" w:rsidP="005A6BE9" w14:paraId="18C49376" w14:textId="77777777">
            <w:pPr>
              <w:pStyle w:val="Tabelltek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Studenter</w:t>
            </w:r>
            <w:r>
              <w:rPr>
                <w:sz w:val="20"/>
                <w:lang w:val="en-GB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1A6" w:rsidP="00F27D98" w14:paraId="4859D1AA" w14:textId="77777777">
            <w:pPr>
              <w:pStyle w:val="Tabelltekst"/>
              <w:jc w:val="center"/>
              <w:rPr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1A6" w:rsidP="007578A3" w14:paraId="38CD2F4A" w14:textId="4C1DF7D8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>
              <w:rPr>
                <w:sz w:val="20"/>
              </w:rPr>
              <w:t>k</w:t>
            </w:r>
            <w:r w:rsidR="000B7952">
              <w:rPr>
                <w:sz w:val="20"/>
              </w:rPr>
              <w:t xml:space="preserve">r </w:t>
            </w:r>
            <w:r>
              <w:rPr>
                <w:sz w:val="20"/>
              </w:rPr>
              <w:t xml:space="preserve"> </w:t>
            </w:r>
            <w:r w:rsidR="000B1541">
              <w:rPr>
                <w:sz w:val="20"/>
              </w:rPr>
              <w:t>4</w:t>
            </w:r>
            <w:r w:rsidR="00595733">
              <w:rPr>
                <w:sz w:val="20"/>
              </w:rPr>
              <w:t>39</w:t>
            </w:r>
            <w:r w:rsidR="000B1541">
              <w:rPr>
                <w:sz w:val="20"/>
              </w:rPr>
              <w:t>,</w:t>
            </w:r>
            <w:r w:rsidR="00595733">
              <w:rPr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1A6" w:rsidP="00F27D98" w14:paraId="329BFD21" w14:textId="77777777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F41A6" w:rsidP="00F27D98" w14:paraId="254AAD43" w14:textId="77777777">
            <w:pPr>
              <w:pStyle w:val="Tabelltekst"/>
              <w:jc w:val="center"/>
              <w:rPr>
                <w:sz w:val="20"/>
              </w:rPr>
            </w:pPr>
          </w:p>
        </w:tc>
      </w:tr>
      <w:tr w14:paraId="37AF3590" w14:textId="77777777" w:rsidTr="00F27D98">
        <w:tblPrEx>
          <w:tblW w:w="0" w:type="auto"/>
          <w:tblInd w:w="42" w:type="dxa"/>
          <w:tblLayout w:type="fixed"/>
          <w:tblCellMar>
            <w:left w:w="42" w:type="dxa"/>
            <w:right w:w="42" w:type="dxa"/>
          </w:tblCellMar>
          <w:tblLook w:val="0000"/>
        </w:tblPrEx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4219" w:rsidP="00F27D98" w14:paraId="5161445F" w14:textId="7777777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>Klagesensur</w:t>
            </w:r>
            <w:r w:rsidR="005A6BE9">
              <w:rPr>
                <w:sz w:val="20"/>
              </w:rPr>
              <w:t>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219" w:rsidP="00F27D98" w14:paraId="1B88BF44" w14:textId="77777777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219" w:rsidP="007578A3" w14:paraId="681E4381" w14:textId="4BC789BF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kr  </w:t>
            </w:r>
            <w:r w:rsidR="00595733">
              <w:rPr>
                <w:sz w:val="20"/>
              </w:rPr>
              <w:t>548</w:t>
            </w:r>
            <w:r w:rsidR="00595733">
              <w:rPr>
                <w:sz w:val="20"/>
              </w:rPr>
              <w:t>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4219" w:rsidP="00F27D98" w14:paraId="6C10A7B8" w14:textId="77777777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74219" w:rsidP="00F27D98" w14:paraId="55FF2159" w14:textId="77777777">
            <w:pPr>
              <w:pStyle w:val="Tabelltekst"/>
              <w:jc w:val="center"/>
              <w:rPr>
                <w:sz w:val="20"/>
              </w:rPr>
            </w:pPr>
          </w:p>
        </w:tc>
      </w:tr>
      <w:tr w14:paraId="53631CF2" w14:textId="77777777" w:rsidTr="00F27D98">
        <w:tblPrEx>
          <w:tblW w:w="0" w:type="auto"/>
          <w:tblInd w:w="42" w:type="dxa"/>
          <w:tblLayout w:type="fixed"/>
          <w:tblCellMar>
            <w:left w:w="42" w:type="dxa"/>
            <w:right w:w="42" w:type="dxa"/>
          </w:tblCellMar>
          <w:tblLook w:val="0000"/>
        </w:tblPrEx>
        <w:trPr>
          <w:cantSplit/>
        </w:trPr>
        <w:tc>
          <w:tcPr>
            <w:tcW w:w="694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41A6" w:rsidP="00F27D98" w14:paraId="57A6B42C" w14:textId="3CA146CD">
            <w:pPr>
              <w:pStyle w:val="Tabellteks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EF41A6" w:rsidP="00F27D98" w14:paraId="315AD42D" w14:textId="7777777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F41A6" w:rsidP="00F27D98" w14:paraId="048A942C" w14:textId="7777777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</w:tr>
    </w:tbl>
    <w:p w:rsidR="00EF41A6" w:rsidP="00EF41A6" w14:paraId="1C5A5C43" w14:textId="77777777">
      <w:pPr>
        <w:pStyle w:val="BodyText"/>
        <w:rPr>
          <w:b/>
          <w:bCs/>
          <w:sz w:val="8"/>
        </w:rPr>
      </w:pPr>
    </w:p>
    <w:p w:rsidR="00355F88" w:rsidP="00EF41A6" w14:paraId="519242D7" w14:textId="77777777">
      <w:pPr>
        <w:pStyle w:val="BodyText"/>
        <w:rPr>
          <w:sz w:val="20"/>
        </w:rPr>
      </w:pPr>
    </w:p>
    <w:p w:rsidR="00EF41A6" w:rsidP="00EF41A6" w14:paraId="731B1D66" w14:textId="77777777">
      <w:pPr>
        <w:pStyle w:val="BodyText"/>
        <w:rPr>
          <w:sz w:val="20"/>
        </w:rPr>
      </w:pPr>
      <w:r>
        <w:rPr>
          <w:sz w:val="20"/>
        </w:rPr>
        <w:t xml:space="preserve">Regningen settes opp på </w:t>
      </w:r>
      <w:r w:rsidR="00355F88">
        <w:rPr>
          <w:sz w:val="20"/>
        </w:rPr>
        <w:t>neste side og overføres til denne siden basert på:</w:t>
      </w:r>
    </w:p>
    <w:p w:rsidR="00355F88" w:rsidP="00EF41A6" w14:paraId="7243D673" w14:textId="77777777">
      <w:pPr>
        <w:pStyle w:val="BodyText"/>
        <w:rPr>
          <w:sz w:val="20"/>
        </w:rPr>
      </w:pPr>
    </w:p>
    <w:p w:rsidR="00EF41A6" w:rsidRPr="006B5B6A" w:rsidP="00EF41A6" w14:paraId="2F86F87B" w14:textId="77777777">
      <w:pPr>
        <w:pStyle w:val="BodyText"/>
        <w:rPr>
          <w:b/>
          <w:bCs/>
        </w:rPr>
      </w:pPr>
    </w:p>
    <w:p w:rsidR="00EF41A6" w:rsidP="00EF41A6" w14:paraId="67F76684" w14:textId="77777777">
      <w:pPr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79"/>
        <w:gridCol w:w="3827"/>
      </w:tblGrid>
      <w:tr w14:paraId="7F23539D" w14:textId="77777777" w:rsidTr="00355F88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5879" w:type="dxa"/>
          </w:tcPr>
          <w:p w:rsidR="00355F88" w:rsidRPr="00355F88" w:rsidP="00355F88" w14:paraId="1924BC02" w14:textId="77777777">
            <w:pPr>
              <w:rPr>
                <w:b/>
              </w:rPr>
            </w:pPr>
            <w:r>
              <w:rPr>
                <w:b/>
              </w:rPr>
              <w:t>Forarbeid sensor (Sette seg inn i Hovedprosjekt rapport)</w:t>
            </w:r>
          </w:p>
        </w:tc>
        <w:tc>
          <w:tcPr>
            <w:tcW w:w="3827" w:type="dxa"/>
          </w:tcPr>
          <w:p w:rsidR="00355F88" w:rsidP="00355F88" w14:paraId="314D5B57" w14:textId="77777777">
            <w:pPr>
              <w:jc w:val="center"/>
            </w:pPr>
            <w:r>
              <w:t xml:space="preserve">Tid per HP-rapport: </w:t>
            </w:r>
          </w:p>
          <w:p w:rsidR="00355F88" w:rsidP="00355F88" w14:paraId="7FB5DE6F" w14:textId="77777777">
            <w:pPr>
              <w:jc w:val="center"/>
            </w:pPr>
            <w:r>
              <w:t>4 timer</w:t>
            </w:r>
          </w:p>
        </w:tc>
      </w:tr>
      <w:tr w14:paraId="6140129E" w14:textId="77777777" w:rsidTr="00355F88"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5879" w:type="dxa"/>
          </w:tcPr>
          <w:p w:rsidR="00355F88" w:rsidRPr="00355F88" w:rsidP="00F27D98" w14:paraId="094BA1A7" w14:textId="77777777">
            <w:pPr>
              <w:rPr>
                <w:b/>
              </w:rPr>
            </w:pPr>
            <w:r>
              <w:rPr>
                <w:b/>
              </w:rPr>
              <w:t>Faktisk sensurtid ved muntlig eksamen</w:t>
            </w:r>
          </w:p>
        </w:tc>
        <w:tc>
          <w:tcPr>
            <w:tcW w:w="3827" w:type="dxa"/>
          </w:tcPr>
          <w:p w:rsidR="00355F88" w:rsidP="00F27D98" w14:paraId="358541A2" w14:textId="77777777">
            <w:pPr>
              <w:jc w:val="center"/>
            </w:pPr>
            <w:r>
              <w:t xml:space="preserve">Fra og til </w:t>
            </w:r>
          </w:p>
          <w:p w:rsidR="00355F88" w:rsidP="00F27D98" w14:paraId="5433C602" w14:textId="77777777">
            <w:pPr>
              <w:jc w:val="center"/>
            </w:pPr>
            <w:r>
              <w:t>(Klokkeslett)</w:t>
            </w:r>
          </w:p>
        </w:tc>
      </w:tr>
    </w:tbl>
    <w:p w:rsidR="00EF41A6" w:rsidP="00EF41A6" w14:paraId="721713B5" w14:textId="77777777">
      <w:pPr>
        <w:pStyle w:val="BodyTextIndent"/>
        <w:ind w:left="426" w:hanging="426"/>
        <w:rPr>
          <w:sz w:val="8"/>
        </w:rPr>
      </w:pPr>
    </w:p>
    <w:p w:rsidR="00EF41A6" w:rsidP="00EF41A6" w14:paraId="7A5BFE90" w14:textId="77777777">
      <w:pPr>
        <w:pStyle w:val="BodyText"/>
        <w:rPr>
          <w:sz w:val="20"/>
        </w:rPr>
      </w:pPr>
    </w:p>
    <w:p w:rsidR="00355F88" w:rsidP="00EF41A6" w14:paraId="3641C53C" w14:textId="77777777">
      <w:pPr>
        <w:pStyle w:val="BodyText"/>
        <w:rPr>
          <w:sz w:val="20"/>
        </w:rPr>
      </w:pPr>
    </w:p>
    <w:p w:rsidR="00355F88" w:rsidP="00EF41A6" w14:paraId="1438706E" w14:textId="77777777">
      <w:pPr>
        <w:pStyle w:val="BodyText"/>
        <w:rPr>
          <w:sz w:val="20"/>
        </w:rPr>
      </w:pPr>
    </w:p>
    <w:p w:rsidR="00355F88" w:rsidP="00EF41A6" w14:paraId="543DF970" w14:textId="77777777">
      <w:pPr>
        <w:pStyle w:val="BodyText"/>
        <w:rPr>
          <w:sz w:val="20"/>
        </w:rPr>
      </w:pPr>
    </w:p>
    <w:p w:rsidR="00EF41A6" w:rsidP="00EF41A6" w14:paraId="6897107B" w14:textId="77777777">
      <w:pPr>
        <w:pStyle w:val="BodyText"/>
        <w:rPr>
          <w:sz w:val="16"/>
        </w:rPr>
      </w:pPr>
    </w:p>
    <w:tbl>
      <w:tblPr>
        <w:tblW w:w="10347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3068"/>
        <w:gridCol w:w="3402"/>
        <w:gridCol w:w="3685"/>
        <w:gridCol w:w="192"/>
      </w:tblGrid>
      <w:tr w14:paraId="55B94FDB" w14:textId="77777777" w:rsidTr="00DB08E7">
        <w:tblPrEx>
          <w:tblW w:w="10347" w:type="dxa"/>
          <w:tblInd w:w="43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CellMar>
            <w:left w:w="42" w:type="dxa"/>
            <w:right w:w="42" w:type="dxa"/>
          </w:tblCellMar>
          <w:tblLook w:val="0000"/>
        </w:tblPrEx>
        <w:tc>
          <w:tcPr>
            <w:tcW w:w="3068" w:type="dxa"/>
            <w:tcBorders>
              <w:bottom w:val="nil"/>
            </w:tcBorders>
          </w:tcPr>
          <w:p w:rsidR="00EF41A6" w:rsidP="00F27D98" w14:paraId="066033E0" w14:textId="77777777">
            <w:pPr>
              <w:pStyle w:val="Tabelltekst"/>
              <w:jc w:val="center"/>
            </w:pPr>
            <w:r>
              <w:t xml:space="preserve">Underskrift </w:t>
            </w:r>
          </w:p>
        </w:tc>
        <w:tc>
          <w:tcPr>
            <w:tcW w:w="3402" w:type="dxa"/>
            <w:tcBorders>
              <w:bottom w:val="nil"/>
            </w:tcBorders>
          </w:tcPr>
          <w:p w:rsidR="00EF41A6" w:rsidP="00F27D98" w14:paraId="33B2CF26" w14:textId="77777777">
            <w:pPr>
              <w:pStyle w:val="Tabelltekst"/>
              <w:jc w:val="center"/>
            </w:pPr>
            <w:r>
              <w:t>Attestasjon</w:t>
            </w:r>
          </w:p>
        </w:tc>
        <w:tc>
          <w:tcPr>
            <w:tcW w:w="3685" w:type="dxa"/>
            <w:tcBorders>
              <w:bottom w:val="nil"/>
            </w:tcBorders>
          </w:tcPr>
          <w:p w:rsidR="00EF41A6" w:rsidP="00F27D98" w14:paraId="6DC1B62D" w14:textId="77777777">
            <w:pPr>
              <w:pStyle w:val="Tabelltekst"/>
            </w:pPr>
            <w:r>
              <w:t xml:space="preserve">                Anvisning   </w:t>
            </w:r>
          </w:p>
        </w:tc>
        <w:tc>
          <w:tcPr>
            <w:tcW w:w="192" w:type="dxa"/>
            <w:tcBorders>
              <w:bottom w:val="nil"/>
            </w:tcBorders>
          </w:tcPr>
          <w:p w:rsidR="00EF41A6" w:rsidP="00F27D98" w14:paraId="3B76C03A" w14:textId="60803B11">
            <w:pPr>
              <w:pStyle w:val="Tabelltekst"/>
            </w:pPr>
            <w:r>
              <w:t xml:space="preserve">             </w:t>
            </w:r>
          </w:p>
        </w:tc>
      </w:tr>
      <w:tr w14:paraId="0E93E21C" w14:textId="77777777" w:rsidTr="00DB08E7">
        <w:tblPrEx>
          <w:tblW w:w="10347" w:type="dxa"/>
          <w:tblInd w:w="43" w:type="dxa"/>
          <w:tblLayout w:type="fixed"/>
          <w:tblCellMar>
            <w:left w:w="42" w:type="dxa"/>
            <w:right w:w="42" w:type="dxa"/>
          </w:tblCellMar>
          <w:tblLook w:val="0000"/>
        </w:tblPrEx>
        <w:trPr>
          <w:trHeight w:val="2079"/>
        </w:trPr>
        <w:tc>
          <w:tcPr>
            <w:tcW w:w="30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1A6" w:rsidP="00F27D98" w14:paraId="413955C8" w14:textId="77777777">
            <w:pPr>
              <w:pStyle w:val="Tabelltekst"/>
            </w:pPr>
          </w:p>
          <w:p w:rsidR="00EF41A6" w:rsidP="00F27D98" w14:paraId="4F9CAF99" w14:textId="77777777">
            <w:pPr>
              <w:pStyle w:val="Tabelltekst"/>
            </w:pPr>
          </w:p>
          <w:p w:rsidR="00EF41A6" w:rsidP="00F27D98" w14:paraId="49096789" w14:textId="77777777">
            <w:pPr>
              <w:pStyle w:val="Tabelltekst"/>
            </w:pPr>
          </w:p>
          <w:p w:rsidR="00EF41A6" w:rsidP="00F27D98" w14:paraId="08D5BC47" w14:textId="77777777">
            <w:pPr>
              <w:pStyle w:val="Tabelltekst"/>
              <w:rPr>
                <w:sz w:val="32"/>
              </w:rPr>
            </w:pPr>
          </w:p>
          <w:p w:rsidR="00EF41A6" w:rsidP="00F27D98" w14:paraId="0AA4AA8A" w14:textId="7CE12BF6">
            <w:pPr>
              <w:pStyle w:val="Tabelltekst"/>
            </w:pPr>
            <w:r>
              <w:t>-----------------------------</w:t>
            </w:r>
            <w:r w:rsidR="00DB08E7">
              <w:t>--------</w:t>
            </w:r>
          </w:p>
          <w:p w:rsidR="00EF41A6" w:rsidP="00F27D98" w14:paraId="6A2F3331" w14:textId="6DFF706B">
            <w:pPr>
              <w:pStyle w:val="Tabelltekst"/>
            </w:pPr>
            <w:r>
              <w:rPr>
                <w:rFonts w:ascii="Arial MT" w:hAnsi="Arial MT"/>
                <w:sz w:val="18"/>
              </w:rPr>
              <w:t xml:space="preserve">  Dato       </w:t>
            </w:r>
            <w:r w:rsidR="005F15D9">
              <w:rPr>
                <w:rFonts w:ascii="Arial MT" w:hAnsi="Arial MT"/>
                <w:sz w:val="18"/>
              </w:rPr>
              <w:t xml:space="preserve"> </w:t>
            </w:r>
            <w:r w:rsidR="00DB08E7">
              <w:rPr>
                <w:rFonts w:ascii="Arial MT" w:hAnsi="Arial MT"/>
                <w:sz w:val="18"/>
              </w:rPr>
              <w:t xml:space="preserve">    </w:t>
            </w:r>
            <w:r w:rsidR="005F15D9">
              <w:rPr>
                <w:rFonts w:ascii="Arial MT" w:hAnsi="Arial MT"/>
                <w:sz w:val="18"/>
              </w:rPr>
              <w:t xml:space="preserve">   </w:t>
            </w:r>
            <w:r>
              <w:rPr>
                <w:rFonts w:ascii="Arial MT" w:hAnsi="Arial MT"/>
                <w:sz w:val="18"/>
              </w:rPr>
              <w:t>Navn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1A6" w:rsidP="00F27D98" w14:paraId="2FCBCE72" w14:textId="7777777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>Opplysningene stemmer med våre notater</w:t>
            </w:r>
          </w:p>
          <w:p w:rsidR="00EF41A6" w:rsidP="00F27D98" w14:paraId="38BBB79E" w14:textId="77777777">
            <w:pPr>
              <w:pStyle w:val="Tabelltekst"/>
              <w:rPr>
                <w:sz w:val="20"/>
              </w:rPr>
            </w:pPr>
          </w:p>
          <w:p w:rsidR="00EF41A6" w:rsidP="00F27D98" w14:paraId="147FF7D3" w14:textId="77777777">
            <w:pPr>
              <w:pStyle w:val="Tabelltekst"/>
              <w:rPr>
                <w:sz w:val="20"/>
              </w:rPr>
            </w:pPr>
          </w:p>
          <w:p w:rsidR="00EF41A6" w:rsidP="00F27D98" w14:paraId="0C5321D0" w14:textId="77777777">
            <w:pPr>
              <w:pStyle w:val="Tabelltekst"/>
              <w:rPr>
                <w:sz w:val="20"/>
              </w:rPr>
            </w:pPr>
          </w:p>
          <w:p w:rsidR="00EF41A6" w:rsidP="00F27D98" w14:paraId="6C44D8F7" w14:textId="63330DFF">
            <w:pPr>
              <w:pStyle w:val="Tabelltekst"/>
              <w:rPr>
                <w:vertAlign w:val="subscript"/>
              </w:rPr>
            </w:pPr>
            <w:r>
              <w:rPr>
                <w:vertAlign w:val="subscript"/>
              </w:rPr>
              <w:t>- - - - - - - - - - - - - - - - - - - ------- - - -</w:t>
            </w:r>
            <w:r w:rsidR="00DB08E7">
              <w:rPr>
                <w:vertAlign w:val="subscript"/>
              </w:rPr>
              <w:t>---------------</w:t>
            </w:r>
          </w:p>
          <w:p w:rsidR="00EF41A6" w:rsidP="00F27D98" w14:paraId="2844629C" w14:textId="5A36D5C1">
            <w:pPr>
              <w:pStyle w:val="Tabelltekst"/>
            </w:pPr>
            <w:r>
              <w:rPr>
                <w:rFonts w:ascii="Arial MT" w:hAnsi="Arial MT"/>
                <w:sz w:val="18"/>
              </w:rPr>
              <w:t xml:space="preserve">   Dato    </w:t>
            </w:r>
            <w:r w:rsidR="00DB08E7">
              <w:rPr>
                <w:rFonts w:ascii="Arial MT" w:hAnsi="Arial MT"/>
                <w:sz w:val="18"/>
              </w:rPr>
              <w:t xml:space="preserve">       </w:t>
            </w:r>
            <w:r>
              <w:rPr>
                <w:rFonts w:ascii="Arial MT" w:hAnsi="Arial MT"/>
                <w:sz w:val="18"/>
              </w:rPr>
              <w:t xml:space="preserve">   </w:t>
            </w:r>
            <w:r w:rsidR="005F15D9">
              <w:rPr>
                <w:rFonts w:ascii="Arial MT" w:hAnsi="Arial MT"/>
                <w:sz w:val="18"/>
              </w:rPr>
              <w:t xml:space="preserve">    </w:t>
            </w:r>
            <w:r>
              <w:rPr>
                <w:rFonts w:ascii="Arial MT" w:hAnsi="Arial MT"/>
                <w:sz w:val="18"/>
              </w:rPr>
              <w:t>Navn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F41A6" w:rsidP="00F27D98" w14:paraId="2E6A9B4D" w14:textId="76D25D8F">
            <w:pPr>
              <w:pStyle w:val="Tabelltekst"/>
              <w:rPr>
                <w:sz w:val="20"/>
              </w:rPr>
            </w:pPr>
          </w:p>
          <w:p w:rsidR="00DB08E7" w:rsidP="00F27D98" w14:paraId="7F5C1E93" w14:textId="0C0DE644">
            <w:pPr>
              <w:pStyle w:val="Tabelltekst"/>
              <w:rPr>
                <w:sz w:val="20"/>
              </w:rPr>
            </w:pPr>
          </w:p>
          <w:p w:rsidR="00DB08E7" w:rsidP="00F27D98" w14:paraId="0C4771BC" w14:textId="2BE2E129">
            <w:pPr>
              <w:pStyle w:val="Tabelltekst"/>
              <w:rPr>
                <w:sz w:val="20"/>
              </w:rPr>
            </w:pPr>
          </w:p>
          <w:p w:rsidR="00DB08E7" w:rsidP="00F27D98" w14:paraId="39E4ADA6" w14:textId="77777777">
            <w:pPr>
              <w:pStyle w:val="Tabelltekst"/>
              <w:rPr>
                <w:sz w:val="20"/>
              </w:rPr>
            </w:pPr>
          </w:p>
          <w:p w:rsidR="00EF41A6" w:rsidP="00F27D98" w14:paraId="4AD4B642" w14:textId="77777777">
            <w:pPr>
              <w:pStyle w:val="Tabelltekst"/>
              <w:rPr>
                <w:sz w:val="20"/>
              </w:rPr>
            </w:pPr>
          </w:p>
          <w:p w:rsidR="00EF41A6" w:rsidP="00F27D98" w14:paraId="5D60E149" w14:textId="10F0C894">
            <w:pPr>
              <w:pStyle w:val="Tabelltekst"/>
              <w:rPr>
                <w:vertAlign w:val="subscript"/>
              </w:rPr>
            </w:pPr>
            <w:r>
              <w:rPr>
                <w:vertAlign w:val="subscript"/>
              </w:rPr>
              <w:t>- - - - - - - -- - - - - - - - ---------------</w:t>
            </w:r>
            <w:r w:rsidR="00DB08E7">
              <w:rPr>
                <w:vertAlign w:val="subscript"/>
              </w:rPr>
              <w:t>------------------------</w:t>
            </w:r>
          </w:p>
          <w:p w:rsidR="00EF41A6" w:rsidP="00F27D98" w14:paraId="68AF8928" w14:textId="5B8B4AAE">
            <w:pPr>
              <w:pStyle w:val="Tabelltekst"/>
            </w:pPr>
            <w:r>
              <w:rPr>
                <w:rFonts w:ascii="Arial MT" w:hAnsi="Arial MT"/>
                <w:sz w:val="18"/>
              </w:rPr>
              <w:t xml:space="preserve">  Dato</w:t>
            </w:r>
            <w:r w:rsidR="00DB08E7">
              <w:rPr>
                <w:rFonts w:ascii="Arial MT" w:hAnsi="Arial MT"/>
                <w:sz w:val="18"/>
              </w:rPr>
              <w:t xml:space="preserve">        </w:t>
            </w:r>
            <w:r>
              <w:rPr>
                <w:rFonts w:ascii="Arial MT" w:hAnsi="Arial MT"/>
                <w:sz w:val="18"/>
              </w:rPr>
              <w:t xml:space="preserve">      </w:t>
            </w:r>
            <w:r w:rsidR="005F15D9">
              <w:rPr>
                <w:rFonts w:ascii="Arial MT" w:hAnsi="Arial MT"/>
                <w:sz w:val="18"/>
              </w:rPr>
              <w:t xml:space="preserve">    </w:t>
            </w:r>
            <w:r>
              <w:rPr>
                <w:rFonts w:ascii="Arial MT" w:hAnsi="Arial MT"/>
                <w:sz w:val="18"/>
              </w:rPr>
              <w:t xml:space="preserve"> Navn</w:t>
            </w: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F41A6" w:rsidP="000B7952" w14:paraId="2FB003F0" w14:textId="094CC077">
            <w:pPr>
              <w:pStyle w:val="Tabelltekst"/>
            </w:pPr>
          </w:p>
        </w:tc>
      </w:tr>
    </w:tbl>
    <w:p w:rsidR="00EF41A6" w:rsidP="00EF41A6" w14:paraId="5A56106E" w14:textId="7777777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Ved ordinær eksamen for </w:t>
      </w:r>
      <w:r w:rsidR="002F7FF0">
        <w:rPr>
          <w:b/>
          <w:bCs/>
          <w:sz w:val="24"/>
        </w:rPr>
        <w:t>studenter</w:t>
      </w:r>
      <w:r>
        <w:rPr>
          <w:b/>
          <w:bCs/>
          <w:sz w:val="24"/>
        </w:rPr>
        <w:t xml:space="preserve"> skal lærer for gruppen</w:t>
      </w:r>
      <w:r>
        <w:rPr>
          <w:b/>
          <w:bCs/>
          <w:sz w:val="24"/>
        </w:rPr>
        <w:t xml:space="preserve"> ikke ha honorar.</w:t>
      </w:r>
    </w:p>
    <w:p w:rsidR="00EF41A6" w:rsidP="00EF41A6" w14:paraId="32C13802" w14:textId="77777777">
      <w:pPr>
        <w:jc w:val="center"/>
        <w:rPr>
          <w:b/>
          <w:bCs/>
          <w:sz w:val="24"/>
        </w:rPr>
      </w:pPr>
    </w:p>
    <w:p w:rsidR="00EF41A6" w:rsidP="00EF41A6" w14:paraId="398E7BB8" w14:textId="77777777">
      <w:pPr>
        <w:pStyle w:val="BodyText"/>
        <w:jc w:val="right"/>
        <w:rPr>
          <w:b/>
          <w:bCs/>
          <w:sz w:val="32"/>
        </w:rPr>
      </w:pPr>
    </w:p>
    <w:p w:rsidR="00EF41A6" w:rsidP="00EF41A6" w14:paraId="2A2D1743" w14:textId="4BF5098C">
      <w:pPr>
        <w:pStyle w:val="BodyText"/>
        <w:jc w:val="right"/>
        <w:rPr>
          <w:b/>
          <w:bCs/>
          <w:sz w:val="32"/>
        </w:rPr>
      </w:pPr>
    </w:p>
    <w:p w:rsidR="00A528A6" w:rsidP="00EF41A6" w14:paraId="127C1129" w14:textId="77777777">
      <w:pPr>
        <w:pStyle w:val="BodyText"/>
        <w:jc w:val="right"/>
        <w:rPr>
          <w:b/>
          <w:bCs/>
          <w:sz w:val="32"/>
        </w:rPr>
      </w:pPr>
    </w:p>
    <w:p w:rsidR="00EF41A6" w:rsidRPr="00C429F7" w:rsidP="00EF41A6" w14:paraId="1EE241E1" w14:textId="77777777">
      <w:pPr>
        <w:pStyle w:val="BodyText"/>
        <w:jc w:val="right"/>
        <w:rPr>
          <w:b/>
          <w:bCs/>
          <w:sz w:val="20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EF41A6" w:rsidP="00EF41A6" w14:paraId="690614BA" w14:textId="77777777">
      <w:pPr>
        <w:pStyle w:val="BodyText"/>
        <w:rPr>
          <w:b/>
          <w:bCs/>
          <w:sz w:val="32"/>
        </w:rPr>
      </w:pPr>
    </w:p>
    <w:p w:rsidR="00EF41A6" w:rsidP="00EF41A6" w14:paraId="2956020E" w14:textId="77777777">
      <w:pPr>
        <w:pStyle w:val="BodyText"/>
        <w:jc w:val="center"/>
        <w:rPr>
          <w:b/>
          <w:bCs/>
          <w:sz w:val="32"/>
        </w:rPr>
      </w:pPr>
      <w:r>
        <w:rPr>
          <w:b/>
          <w:bCs/>
          <w:sz w:val="32"/>
        </w:rPr>
        <w:t>Lokal sensur</w:t>
      </w:r>
      <w:r w:rsidR="00355F88">
        <w:rPr>
          <w:b/>
          <w:bCs/>
          <w:sz w:val="32"/>
        </w:rPr>
        <w:t>: Muntlig eksamen Hovedprosjekt</w:t>
      </w:r>
    </w:p>
    <w:p w:rsidR="00EF41A6" w:rsidP="00EF41A6" w14:paraId="6399AECC" w14:textId="77777777">
      <w:pPr>
        <w:pStyle w:val="BodyText"/>
        <w:rPr>
          <w:sz w:val="16"/>
        </w:rPr>
      </w:pPr>
    </w:p>
    <w:p w:rsidR="00EF41A6" w:rsidP="00EF41A6" w14:paraId="19D3AE8A" w14:textId="7777777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</w:p>
    <w:tbl>
      <w:tblPr>
        <w:tblpPr w:leftFromText="141" w:rightFromText="141" w:vertAnchor="text" w:horzAnchor="margin" w:tblpY="351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4"/>
        <w:gridCol w:w="764"/>
        <w:gridCol w:w="836"/>
        <w:gridCol w:w="1033"/>
        <w:gridCol w:w="1071"/>
        <w:gridCol w:w="1056"/>
        <w:gridCol w:w="1644"/>
        <w:gridCol w:w="1186"/>
        <w:gridCol w:w="1447"/>
      </w:tblGrid>
      <w:tr w14:paraId="5358E480" w14:textId="77777777" w:rsidTr="00DE114D">
        <w:tblPrEx>
          <w:tblW w:w="98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51"/>
        </w:trPr>
        <w:tc>
          <w:tcPr>
            <w:tcW w:w="764" w:type="dxa"/>
            <w:tcBorders>
              <w:left w:val="single" w:sz="4" w:space="0" w:color="auto"/>
            </w:tcBorders>
          </w:tcPr>
          <w:p w:rsidR="00DE114D" w:rsidP="00DE114D" w14:paraId="68DBA338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Eks.</w:t>
            </w:r>
          </w:p>
          <w:p w:rsidR="00DE114D" w:rsidP="00DE114D" w14:paraId="4D11994C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dag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3732DF6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Klasse</w:t>
            </w:r>
          </w:p>
        </w:tc>
        <w:tc>
          <w:tcPr>
            <w:tcW w:w="836" w:type="dxa"/>
          </w:tcPr>
          <w:p w:rsidR="00DE114D" w:rsidP="00F27D98" w14:paraId="35B1A11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Gruppe</w:t>
            </w:r>
          </w:p>
          <w:p w:rsidR="00DE114D" w:rsidP="00F27D98" w14:paraId="7A7D3F40" w14:textId="77777777">
            <w:pPr>
              <w:rPr>
                <w:b/>
                <w:bCs/>
              </w:rPr>
            </w:pPr>
          </w:p>
        </w:tc>
        <w:tc>
          <w:tcPr>
            <w:tcW w:w="1033" w:type="dxa"/>
          </w:tcPr>
          <w:p w:rsidR="00DE114D" w:rsidP="00F27D98" w14:paraId="31F062ED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 studenter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DE114D" w:rsidP="00DE114D" w14:paraId="6E0FEE7E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Forarbeid sensor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E114D" w:rsidP="00DE114D" w14:paraId="743D5427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Ant. HP-prosjekt</w:t>
            </w:r>
          </w:p>
          <w:p w:rsidR="00DE114D" w:rsidP="00DE114D" w14:paraId="6FD24A16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Rapporter</w:t>
            </w:r>
          </w:p>
          <w:p w:rsidR="00DE114D" w:rsidP="00DE114D" w14:paraId="717119D0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(F)</w:t>
            </w:r>
          </w:p>
        </w:tc>
        <w:tc>
          <w:tcPr>
            <w:tcW w:w="1644" w:type="dxa"/>
          </w:tcPr>
          <w:p w:rsidR="00DE114D" w:rsidP="00F27D98" w14:paraId="1AF82917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Sensurtid</w:t>
            </w:r>
          </w:p>
          <w:p w:rsidR="00DE114D" w:rsidP="00F27D98" w14:paraId="3D4D19D1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 - Til</w:t>
            </w:r>
          </w:p>
          <w:p w:rsidR="00DE114D" w:rsidP="00F27D98" w14:paraId="51E4452F" w14:textId="77777777">
            <w:pPr>
              <w:jc w:val="center"/>
              <w:rPr>
                <w:b/>
                <w:bCs/>
              </w:rPr>
            </w:pPr>
          </w:p>
          <w:p w:rsidR="00DE114D" w:rsidP="00F27D98" w14:paraId="3D3F093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</w:tcPr>
          <w:p w:rsidR="00DE114D" w:rsidP="00F27D98" w14:paraId="36528251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Faktisk sensurtid</w:t>
            </w:r>
          </w:p>
          <w:p w:rsidR="00DE114D" w:rsidP="00F27D98" w14:paraId="165E1B65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(T)</w:t>
            </w:r>
          </w:p>
        </w:tc>
        <w:tc>
          <w:tcPr>
            <w:tcW w:w="1447" w:type="dxa"/>
          </w:tcPr>
          <w:p w:rsidR="00DE114D" w:rsidP="00F27D98" w14:paraId="334DAD7C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 timer</w:t>
            </w:r>
          </w:p>
          <w:p w:rsidR="00DE114D" w:rsidP="00DE114D" w14:paraId="460545F0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 +T</w:t>
            </w:r>
          </w:p>
        </w:tc>
      </w:tr>
      <w:tr w14:paraId="2D6B1DE9" w14:textId="77777777" w:rsidTr="00DE114D">
        <w:tblPrEx>
          <w:tblW w:w="980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79"/>
        </w:trPr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1442D3F3" w14:textId="77777777">
            <w:pPr>
              <w:rPr>
                <w:sz w:val="2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62C9D5C3" w14:textId="77777777">
            <w:pPr>
              <w:rPr>
                <w:sz w:val="26"/>
              </w:rPr>
            </w:pPr>
          </w:p>
        </w:tc>
        <w:tc>
          <w:tcPr>
            <w:tcW w:w="836" w:type="dxa"/>
          </w:tcPr>
          <w:p w:rsidR="00DE114D" w:rsidP="00F27D98" w14:paraId="741A746D" w14:textId="77777777">
            <w:pPr>
              <w:rPr>
                <w:sz w:val="26"/>
              </w:rPr>
            </w:pPr>
          </w:p>
        </w:tc>
        <w:tc>
          <w:tcPr>
            <w:tcW w:w="1033" w:type="dxa"/>
          </w:tcPr>
          <w:p w:rsidR="00DE114D" w:rsidP="00F27D98" w14:paraId="35F16A97" w14:textId="77777777">
            <w:pPr>
              <w:rPr>
                <w:sz w:val="26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DE114D" w:rsidP="00F27D98" w14:paraId="0992F967" w14:textId="77777777">
            <w:pPr>
              <w:rPr>
                <w:sz w:val="26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E114D" w:rsidP="00F27D98" w14:paraId="66769006" w14:textId="77777777">
            <w:pPr>
              <w:rPr>
                <w:sz w:val="26"/>
              </w:rPr>
            </w:pPr>
          </w:p>
        </w:tc>
        <w:tc>
          <w:tcPr>
            <w:tcW w:w="1644" w:type="dxa"/>
          </w:tcPr>
          <w:p w:rsidR="00DE114D" w:rsidP="00F27D98" w14:paraId="6D802B71" w14:textId="77777777">
            <w:pPr>
              <w:rPr>
                <w:sz w:val="26"/>
              </w:rPr>
            </w:pPr>
          </w:p>
        </w:tc>
        <w:tc>
          <w:tcPr>
            <w:tcW w:w="1186" w:type="dxa"/>
          </w:tcPr>
          <w:p w:rsidR="00DE114D" w:rsidP="00F27D98" w14:paraId="690F7227" w14:textId="77777777">
            <w:pPr>
              <w:rPr>
                <w:sz w:val="26"/>
              </w:rPr>
            </w:pPr>
          </w:p>
        </w:tc>
        <w:tc>
          <w:tcPr>
            <w:tcW w:w="1447" w:type="dxa"/>
          </w:tcPr>
          <w:p w:rsidR="00DE114D" w:rsidP="00F27D98" w14:paraId="109B35C9" w14:textId="77777777">
            <w:pPr>
              <w:rPr>
                <w:sz w:val="26"/>
              </w:rPr>
            </w:pPr>
          </w:p>
        </w:tc>
      </w:tr>
      <w:tr w14:paraId="4BEC6297" w14:textId="77777777" w:rsidTr="00DE114D">
        <w:tblPrEx>
          <w:tblW w:w="980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5"/>
        </w:trPr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01674ED6" w14:textId="77777777">
            <w:pPr>
              <w:rPr>
                <w:sz w:val="2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73481D63" w14:textId="77777777">
            <w:pPr>
              <w:rPr>
                <w:sz w:val="26"/>
              </w:rPr>
            </w:pPr>
          </w:p>
        </w:tc>
        <w:tc>
          <w:tcPr>
            <w:tcW w:w="836" w:type="dxa"/>
          </w:tcPr>
          <w:p w:rsidR="00DE114D" w:rsidP="00F27D98" w14:paraId="309C6145" w14:textId="77777777">
            <w:pPr>
              <w:rPr>
                <w:sz w:val="26"/>
              </w:rPr>
            </w:pPr>
          </w:p>
        </w:tc>
        <w:tc>
          <w:tcPr>
            <w:tcW w:w="1033" w:type="dxa"/>
          </w:tcPr>
          <w:p w:rsidR="00DE114D" w:rsidP="00F27D98" w14:paraId="7A4C4E48" w14:textId="77777777">
            <w:pPr>
              <w:rPr>
                <w:sz w:val="26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DE114D" w:rsidP="00F27D98" w14:paraId="5C642587" w14:textId="77777777">
            <w:pPr>
              <w:rPr>
                <w:sz w:val="26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E114D" w:rsidP="00F27D98" w14:paraId="0900922D" w14:textId="77777777">
            <w:pPr>
              <w:rPr>
                <w:sz w:val="26"/>
              </w:rPr>
            </w:pPr>
          </w:p>
        </w:tc>
        <w:tc>
          <w:tcPr>
            <w:tcW w:w="1644" w:type="dxa"/>
          </w:tcPr>
          <w:p w:rsidR="00DE114D" w:rsidP="00F27D98" w14:paraId="75F46B90" w14:textId="77777777">
            <w:pPr>
              <w:rPr>
                <w:sz w:val="26"/>
              </w:rPr>
            </w:pPr>
          </w:p>
        </w:tc>
        <w:tc>
          <w:tcPr>
            <w:tcW w:w="1186" w:type="dxa"/>
          </w:tcPr>
          <w:p w:rsidR="00DE114D" w:rsidP="00F27D98" w14:paraId="3CCF5B63" w14:textId="77777777">
            <w:pPr>
              <w:rPr>
                <w:sz w:val="26"/>
              </w:rPr>
            </w:pPr>
          </w:p>
        </w:tc>
        <w:tc>
          <w:tcPr>
            <w:tcW w:w="1447" w:type="dxa"/>
          </w:tcPr>
          <w:p w:rsidR="00DE114D" w:rsidP="00F27D98" w14:paraId="79F1CA57" w14:textId="77777777">
            <w:pPr>
              <w:rPr>
                <w:sz w:val="26"/>
              </w:rPr>
            </w:pPr>
          </w:p>
        </w:tc>
      </w:tr>
      <w:tr w14:paraId="42F188CE" w14:textId="77777777" w:rsidTr="00DE114D">
        <w:tblPrEx>
          <w:tblW w:w="980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79"/>
        </w:trPr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468F25C7" w14:textId="77777777">
            <w:pPr>
              <w:rPr>
                <w:sz w:val="2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7CA924D9" w14:textId="77777777">
            <w:pPr>
              <w:rPr>
                <w:sz w:val="26"/>
              </w:rPr>
            </w:pPr>
          </w:p>
        </w:tc>
        <w:tc>
          <w:tcPr>
            <w:tcW w:w="836" w:type="dxa"/>
          </w:tcPr>
          <w:p w:rsidR="00DE114D" w:rsidP="00F27D98" w14:paraId="7FF785B3" w14:textId="77777777">
            <w:pPr>
              <w:rPr>
                <w:sz w:val="26"/>
              </w:rPr>
            </w:pPr>
          </w:p>
        </w:tc>
        <w:tc>
          <w:tcPr>
            <w:tcW w:w="1033" w:type="dxa"/>
          </w:tcPr>
          <w:p w:rsidR="00DE114D" w:rsidP="00F27D98" w14:paraId="55D12162" w14:textId="77777777">
            <w:pPr>
              <w:rPr>
                <w:sz w:val="26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DE114D" w:rsidP="00F27D98" w14:paraId="52FA8218" w14:textId="77777777">
            <w:pPr>
              <w:rPr>
                <w:sz w:val="26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E114D" w:rsidP="00F27D98" w14:paraId="6F5DB639" w14:textId="77777777">
            <w:pPr>
              <w:rPr>
                <w:sz w:val="26"/>
              </w:rPr>
            </w:pPr>
          </w:p>
        </w:tc>
        <w:tc>
          <w:tcPr>
            <w:tcW w:w="1644" w:type="dxa"/>
          </w:tcPr>
          <w:p w:rsidR="00DE114D" w:rsidP="00F27D98" w14:paraId="79248AEF" w14:textId="77777777">
            <w:pPr>
              <w:rPr>
                <w:sz w:val="26"/>
              </w:rPr>
            </w:pPr>
          </w:p>
        </w:tc>
        <w:tc>
          <w:tcPr>
            <w:tcW w:w="1186" w:type="dxa"/>
          </w:tcPr>
          <w:p w:rsidR="00DE114D" w:rsidP="00F27D98" w14:paraId="09F2F820" w14:textId="77777777">
            <w:pPr>
              <w:rPr>
                <w:sz w:val="26"/>
              </w:rPr>
            </w:pPr>
          </w:p>
        </w:tc>
        <w:tc>
          <w:tcPr>
            <w:tcW w:w="1447" w:type="dxa"/>
          </w:tcPr>
          <w:p w:rsidR="00DE114D" w:rsidP="00F27D98" w14:paraId="49259C7F" w14:textId="77777777">
            <w:pPr>
              <w:rPr>
                <w:sz w:val="26"/>
              </w:rPr>
            </w:pPr>
          </w:p>
        </w:tc>
      </w:tr>
      <w:tr w14:paraId="0D13D6F5" w14:textId="77777777" w:rsidTr="00DE114D">
        <w:tblPrEx>
          <w:tblW w:w="980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5"/>
        </w:trPr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471A2A6A" w14:textId="77777777">
            <w:pPr>
              <w:rPr>
                <w:sz w:val="2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51DA0DB5" w14:textId="77777777">
            <w:pPr>
              <w:rPr>
                <w:sz w:val="26"/>
              </w:rPr>
            </w:pPr>
          </w:p>
        </w:tc>
        <w:tc>
          <w:tcPr>
            <w:tcW w:w="836" w:type="dxa"/>
          </w:tcPr>
          <w:p w:rsidR="00DE114D" w:rsidP="00F27D98" w14:paraId="354CB37E" w14:textId="77777777">
            <w:pPr>
              <w:rPr>
                <w:sz w:val="26"/>
              </w:rPr>
            </w:pPr>
          </w:p>
        </w:tc>
        <w:tc>
          <w:tcPr>
            <w:tcW w:w="1033" w:type="dxa"/>
          </w:tcPr>
          <w:p w:rsidR="00DE114D" w:rsidP="00F27D98" w14:paraId="5A8EC156" w14:textId="77777777">
            <w:pPr>
              <w:rPr>
                <w:sz w:val="26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DE114D" w:rsidP="00F27D98" w14:paraId="319BF4E8" w14:textId="77777777">
            <w:pPr>
              <w:rPr>
                <w:sz w:val="26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E114D" w:rsidP="00F27D98" w14:paraId="470F3B01" w14:textId="77777777">
            <w:pPr>
              <w:rPr>
                <w:sz w:val="26"/>
              </w:rPr>
            </w:pPr>
          </w:p>
        </w:tc>
        <w:tc>
          <w:tcPr>
            <w:tcW w:w="1644" w:type="dxa"/>
          </w:tcPr>
          <w:p w:rsidR="00DE114D" w:rsidP="00F27D98" w14:paraId="2E575D39" w14:textId="77777777">
            <w:pPr>
              <w:rPr>
                <w:sz w:val="26"/>
              </w:rPr>
            </w:pPr>
          </w:p>
        </w:tc>
        <w:tc>
          <w:tcPr>
            <w:tcW w:w="1186" w:type="dxa"/>
          </w:tcPr>
          <w:p w:rsidR="00DE114D" w:rsidP="00F27D98" w14:paraId="68A00E99" w14:textId="77777777">
            <w:pPr>
              <w:rPr>
                <w:sz w:val="26"/>
              </w:rPr>
            </w:pPr>
          </w:p>
        </w:tc>
        <w:tc>
          <w:tcPr>
            <w:tcW w:w="1447" w:type="dxa"/>
          </w:tcPr>
          <w:p w:rsidR="00DE114D" w:rsidP="00F27D98" w14:paraId="5F5CFAF1" w14:textId="77777777">
            <w:pPr>
              <w:rPr>
                <w:sz w:val="26"/>
              </w:rPr>
            </w:pPr>
          </w:p>
        </w:tc>
      </w:tr>
      <w:tr w14:paraId="4F315F5E" w14:textId="77777777" w:rsidTr="00DE114D">
        <w:tblPrEx>
          <w:tblW w:w="980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79"/>
        </w:trPr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4D2A1B97" w14:textId="77777777">
            <w:pPr>
              <w:rPr>
                <w:sz w:val="2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63715E99" w14:textId="77777777">
            <w:pPr>
              <w:rPr>
                <w:sz w:val="26"/>
              </w:rPr>
            </w:pPr>
          </w:p>
        </w:tc>
        <w:tc>
          <w:tcPr>
            <w:tcW w:w="836" w:type="dxa"/>
          </w:tcPr>
          <w:p w:rsidR="00DE114D" w:rsidP="00F27D98" w14:paraId="0F46FF42" w14:textId="77777777">
            <w:pPr>
              <w:rPr>
                <w:sz w:val="26"/>
              </w:rPr>
            </w:pPr>
          </w:p>
        </w:tc>
        <w:tc>
          <w:tcPr>
            <w:tcW w:w="1033" w:type="dxa"/>
          </w:tcPr>
          <w:p w:rsidR="00DE114D" w:rsidP="00F27D98" w14:paraId="31BB3B21" w14:textId="77777777">
            <w:pPr>
              <w:rPr>
                <w:sz w:val="26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DE114D" w:rsidP="00F27D98" w14:paraId="76D824A5" w14:textId="77777777">
            <w:pPr>
              <w:rPr>
                <w:sz w:val="26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E114D" w:rsidP="00F27D98" w14:paraId="5D02CEF7" w14:textId="77777777">
            <w:pPr>
              <w:rPr>
                <w:sz w:val="26"/>
              </w:rPr>
            </w:pPr>
          </w:p>
        </w:tc>
        <w:tc>
          <w:tcPr>
            <w:tcW w:w="1644" w:type="dxa"/>
          </w:tcPr>
          <w:p w:rsidR="00DE114D" w:rsidP="00F27D98" w14:paraId="4FCAD1D7" w14:textId="77777777">
            <w:pPr>
              <w:rPr>
                <w:sz w:val="26"/>
              </w:rPr>
            </w:pPr>
          </w:p>
        </w:tc>
        <w:tc>
          <w:tcPr>
            <w:tcW w:w="1186" w:type="dxa"/>
          </w:tcPr>
          <w:p w:rsidR="00DE114D" w:rsidP="00F27D98" w14:paraId="32E10577" w14:textId="77777777">
            <w:pPr>
              <w:rPr>
                <w:sz w:val="26"/>
              </w:rPr>
            </w:pPr>
          </w:p>
        </w:tc>
        <w:tc>
          <w:tcPr>
            <w:tcW w:w="1447" w:type="dxa"/>
          </w:tcPr>
          <w:p w:rsidR="00DE114D" w:rsidP="00F27D98" w14:paraId="7D9B7055" w14:textId="77777777">
            <w:pPr>
              <w:rPr>
                <w:sz w:val="26"/>
              </w:rPr>
            </w:pPr>
          </w:p>
        </w:tc>
      </w:tr>
      <w:tr w14:paraId="7F4C177A" w14:textId="77777777" w:rsidTr="00DE114D">
        <w:tblPrEx>
          <w:tblW w:w="980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79"/>
        </w:trPr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342487F8" w14:textId="77777777">
            <w:pPr>
              <w:rPr>
                <w:sz w:val="2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7881015E" w14:textId="77777777">
            <w:pPr>
              <w:rPr>
                <w:sz w:val="26"/>
              </w:rPr>
            </w:pPr>
          </w:p>
        </w:tc>
        <w:tc>
          <w:tcPr>
            <w:tcW w:w="836" w:type="dxa"/>
          </w:tcPr>
          <w:p w:rsidR="00DE114D" w:rsidP="00F27D98" w14:paraId="081E6FE8" w14:textId="77777777">
            <w:pPr>
              <w:rPr>
                <w:sz w:val="26"/>
              </w:rPr>
            </w:pPr>
          </w:p>
        </w:tc>
        <w:tc>
          <w:tcPr>
            <w:tcW w:w="1033" w:type="dxa"/>
          </w:tcPr>
          <w:p w:rsidR="00DE114D" w:rsidP="00F27D98" w14:paraId="12B7DB65" w14:textId="77777777">
            <w:pPr>
              <w:rPr>
                <w:sz w:val="26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DE114D" w:rsidP="00F27D98" w14:paraId="32686970" w14:textId="77777777">
            <w:pPr>
              <w:rPr>
                <w:sz w:val="26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E114D" w:rsidP="00F27D98" w14:paraId="6AA1CCEB" w14:textId="77777777">
            <w:pPr>
              <w:rPr>
                <w:sz w:val="26"/>
              </w:rPr>
            </w:pPr>
          </w:p>
        </w:tc>
        <w:tc>
          <w:tcPr>
            <w:tcW w:w="1644" w:type="dxa"/>
          </w:tcPr>
          <w:p w:rsidR="00DE114D" w:rsidP="00F27D98" w14:paraId="5C3F4E67" w14:textId="77777777">
            <w:pPr>
              <w:rPr>
                <w:sz w:val="26"/>
              </w:rPr>
            </w:pPr>
          </w:p>
        </w:tc>
        <w:tc>
          <w:tcPr>
            <w:tcW w:w="1186" w:type="dxa"/>
          </w:tcPr>
          <w:p w:rsidR="00DE114D" w:rsidP="00F27D98" w14:paraId="03AFA900" w14:textId="77777777">
            <w:pPr>
              <w:rPr>
                <w:sz w:val="26"/>
              </w:rPr>
            </w:pPr>
          </w:p>
        </w:tc>
        <w:tc>
          <w:tcPr>
            <w:tcW w:w="1447" w:type="dxa"/>
          </w:tcPr>
          <w:p w:rsidR="00DE114D" w:rsidP="00F27D98" w14:paraId="04F327D7" w14:textId="77777777">
            <w:pPr>
              <w:rPr>
                <w:sz w:val="26"/>
              </w:rPr>
            </w:pPr>
          </w:p>
        </w:tc>
      </w:tr>
      <w:tr w14:paraId="3EE20B9F" w14:textId="77777777" w:rsidTr="00DE114D">
        <w:tblPrEx>
          <w:tblW w:w="980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5"/>
        </w:trPr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252DA240" w14:textId="77777777">
            <w:pPr>
              <w:rPr>
                <w:sz w:val="2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62B63FB3" w14:textId="77777777">
            <w:pPr>
              <w:rPr>
                <w:sz w:val="26"/>
              </w:rPr>
            </w:pPr>
          </w:p>
        </w:tc>
        <w:tc>
          <w:tcPr>
            <w:tcW w:w="836" w:type="dxa"/>
          </w:tcPr>
          <w:p w:rsidR="00DE114D" w:rsidP="00F27D98" w14:paraId="04B696B0" w14:textId="77777777">
            <w:pPr>
              <w:rPr>
                <w:sz w:val="26"/>
              </w:rPr>
            </w:pPr>
          </w:p>
        </w:tc>
        <w:tc>
          <w:tcPr>
            <w:tcW w:w="1033" w:type="dxa"/>
          </w:tcPr>
          <w:p w:rsidR="00DE114D" w:rsidP="00F27D98" w14:paraId="6BBF9D8D" w14:textId="77777777">
            <w:pPr>
              <w:rPr>
                <w:sz w:val="26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DE114D" w:rsidP="00F27D98" w14:paraId="310C0C3B" w14:textId="77777777">
            <w:pPr>
              <w:rPr>
                <w:sz w:val="26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E114D" w:rsidP="00F27D98" w14:paraId="363DFD64" w14:textId="77777777">
            <w:pPr>
              <w:rPr>
                <w:sz w:val="26"/>
              </w:rPr>
            </w:pPr>
          </w:p>
        </w:tc>
        <w:tc>
          <w:tcPr>
            <w:tcW w:w="1644" w:type="dxa"/>
          </w:tcPr>
          <w:p w:rsidR="00DE114D" w:rsidP="00F27D98" w14:paraId="032EA386" w14:textId="77777777">
            <w:pPr>
              <w:rPr>
                <w:sz w:val="26"/>
              </w:rPr>
            </w:pPr>
          </w:p>
        </w:tc>
        <w:tc>
          <w:tcPr>
            <w:tcW w:w="1186" w:type="dxa"/>
          </w:tcPr>
          <w:p w:rsidR="00DE114D" w:rsidP="00F27D98" w14:paraId="2F43F604" w14:textId="77777777">
            <w:pPr>
              <w:rPr>
                <w:sz w:val="26"/>
              </w:rPr>
            </w:pPr>
          </w:p>
        </w:tc>
        <w:tc>
          <w:tcPr>
            <w:tcW w:w="1447" w:type="dxa"/>
          </w:tcPr>
          <w:p w:rsidR="00DE114D" w:rsidP="00F27D98" w14:paraId="5D41C2FB" w14:textId="77777777">
            <w:pPr>
              <w:rPr>
                <w:sz w:val="26"/>
              </w:rPr>
            </w:pPr>
          </w:p>
        </w:tc>
      </w:tr>
      <w:tr w14:paraId="70431D1B" w14:textId="77777777" w:rsidTr="00DE114D">
        <w:tblPrEx>
          <w:tblW w:w="980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79"/>
        </w:trPr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00E4B6F2" w14:textId="77777777">
            <w:pPr>
              <w:rPr>
                <w:sz w:val="2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614B0FC5" w14:textId="77777777">
            <w:pPr>
              <w:rPr>
                <w:sz w:val="26"/>
              </w:rPr>
            </w:pPr>
          </w:p>
        </w:tc>
        <w:tc>
          <w:tcPr>
            <w:tcW w:w="836" w:type="dxa"/>
          </w:tcPr>
          <w:p w:rsidR="00DE114D" w:rsidP="00F27D98" w14:paraId="17A8D8B4" w14:textId="77777777">
            <w:pPr>
              <w:rPr>
                <w:sz w:val="26"/>
              </w:rPr>
            </w:pPr>
          </w:p>
        </w:tc>
        <w:tc>
          <w:tcPr>
            <w:tcW w:w="1033" w:type="dxa"/>
          </w:tcPr>
          <w:p w:rsidR="00DE114D" w:rsidP="00F27D98" w14:paraId="438E320E" w14:textId="77777777">
            <w:pPr>
              <w:rPr>
                <w:sz w:val="26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DE114D" w:rsidP="00F27D98" w14:paraId="4123138F" w14:textId="77777777">
            <w:pPr>
              <w:rPr>
                <w:sz w:val="26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E114D" w:rsidP="00F27D98" w14:paraId="79B231EF" w14:textId="77777777">
            <w:pPr>
              <w:rPr>
                <w:sz w:val="26"/>
              </w:rPr>
            </w:pPr>
          </w:p>
        </w:tc>
        <w:tc>
          <w:tcPr>
            <w:tcW w:w="1644" w:type="dxa"/>
          </w:tcPr>
          <w:p w:rsidR="00DE114D" w:rsidP="00F27D98" w14:paraId="4432879F" w14:textId="77777777">
            <w:pPr>
              <w:rPr>
                <w:sz w:val="26"/>
              </w:rPr>
            </w:pPr>
          </w:p>
        </w:tc>
        <w:tc>
          <w:tcPr>
            <w:tcW w:w="1186" w:type="dxa"/>
          </w:tcPr>
          <w:p w:rsidR="00DE114D" w:rsidP="00F27D98" w14:paraId="6189CAE2" w14:textId="77777777">
            <w:pPr>
              <w:rPr>
                <w:sz w:val="26"/>
              </w:rPr>
            </w:pPr>
          </w:p>
        </w:tc>
        <w:tc>
          <w:tcPr>
            <w:tcW w:w="1447" w:type="dxa"/>
          </w:tcPr>
          <w:p w:rsidR="00DE114D" w:rsidP="00F27D98" w14:paraId="7E391E0F" w14:textId="77777777">
            <w:pPr>
              <w:rPr>
                <w:sz w:val="26"/>
              </w:rPr>
            </w:pPr>
          </w:p>
        </w:tc>
      </w:tr>
      <w:tr w14:paraId="35AFFFA5" w14:textId="77777777" w:rsidTr="00DE114D">
        <w:tblPrEx>
          <w:tblW w:w="980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5"/>
        </w:trPr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59C09828" w14:textId="77777777">
            <w:pPr>
              <w:rPr>
                <w:sz w:val="2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4C9A2068" w14:textId="77777777">
            <w:pPr>
              <w:rPr>
                <w:sz w:val="26"/>
              </w:rPr>
            </w:pPr>
          </w:p>
        </w:tc>
        <w:tc>
          <w:tcPr>
            <w:tcW w:w="836" w:type="dxa"/>
          </w:tcPr>
          <w:p w:rsidR="00DE114D" w:rsidP="00F27D98" w14:paraId="4FDA0282" w14:textId="77777777">
            <w:pPr>
              <w:rPr>
                <w:sz w:val="26"/>
              </w:rPr>
            </w:pPr>
          </w:p>
        </w:tc>
        <w:tc>
          <w:tcPr>
            <w:tcW w:w="1033" w:type="dxa"/>
          </w:tcPr>
          <w:p w:rsidR="00DE114D" w:rsidP="00F27D98" w14:paraId="799F0F10" w14:textId="77777777">
            <w:pPr>
              <w:rPr>
                <w:sz w:val="26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DE114D" w:rsidP="00F27D98" w14:paraId="6611D0D8" w14:textId="77777777">
            <w:pPr>
              <w:rPr>
                <w:sz w:val="26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E114D" w:rsidP="00F27D98" w14:paraId="5485EE5F" w14:textId="77777777">
            <w:pPr>
              <w:rPr>
                <w:sz w:val="26"/>
              </w:rPr>
            </w:pPr>
          </w:p>
        </w:tc>
        <w:tc>
          <w:tcPr>
            <w:tcW w:w="1644" w:type="dxa"/>
          </w:tcPr>
          <w:p w:rsidR="00DE114D" w:rsidP="00F27D98" w14:paraId="31168EAD" w14:textId="77777777">
            <w:pPr>
              <w:rPr>
                <w:sz w:val="26"/>
              </w:rPr>
            </w:pPr>
          </w:p>
        </w:tc>
        <w:tc>
          <w:tcPr>
            <w:tcW w:w="1186" w:type="dxa"/>
          </w:tcPr>
          <w:p w:rsidR="00DE114D" w:rsidP="00F27D98" w14:paraId="496C465C" w14:textId="77777777">
            <w:pPr>
              <w:rPr>
                <w:sz w:val="26"/>
              </w:rPr>
            </w:pPr>
          </w:p>
        </w:tc>
        <w:tc>
          <w:tcPr>
            <w:tcW w:w="1447" w:type="dxa"/>
          </w:tcPr>
          <w:p w:rsidR="00DE114D" w:rsidP="00F27D98" w14:paraId="59D40426" w14:textId="77777777">
            <w:pPr>
              <w:rPr>
                <w:sz w:val="26"/>
              </w:rPr>
            </w:pPr>
          </w:p>
        </w:tc>
      </w:tr>
      <w:tr w14:paraId="31C114B7" w14:textId="77777777" w:rsidTr="00DE114D">
        <w:tblPrEx>
          <w:tblW w:w="980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79"/>
        </w:trPr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3BEF2E9D" w14:textId="77777777">
            <w:pPr>
              <w:rPr>
                <w:sz w:val="2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E114D" w:rsidP="00F27D98" w14:paraId="61DC166C" w14:textId="77777777">
            <w:pPr>
              <w:rPr>
                <w:sz w:val="26"/>
              </w:rPr>
            </w:pPr>
          </w:p>
        </w:tc>
        <w:tc>
          <w:tcPr>
            <w:tcW w:w="836" w:type="dxa"/>
          </w:tcPr>
          <w:p w:rsidR="00DE114D" w:rsidP="00F27D98" w14:paraId="535521D2" w14:textId="77777777">
            <w:pPr>
              <w:rPr>
                <w:sz w:val="26"/>
              </w:rPr>
            </w:pPr>
          </w:p>
        </w:tc>
        <w:tc>
          <w:tcPr>
            <w:tcW w:w="1033" w:type="dxa"/>
          </w:tcPr>
          <w:p w:rsidR="00DE114D" w:rsidP="00F27D98" w14:paraId="03FF6769" w14:textId="77777777">
            <w:pPr>
              <w:rPr>
                <w:sz w:val="26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DE114D" w:rsidP="00F27D98" w14:paraId="782ECCC1" w14:textId="77777777">
            <w:pPr>
              <w:rPr>
                <w:sz w:val="26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E114D" w:rsidP="00F27D98" w14:paraId="36720F5C" w14:textId="77777777">
            <w:pPr>
              <w:rPr>
                <w:sz w:val="26"/>
              </w:rPr>
            </w:pPr>
          </w:p>
        </w:tc>
        <w:tc>
          <w:tcPr>
            <w:tcW w:w="1644" w:type="dxa"/>
          </w:tcPr>
          <w:p w:rsidR="00DE114D" w:rsidP="00F27D98" w14:paraId="50C41104" w14:textId="77777777">
            <w:pPr>
              <w:rPr>
                <w:sz w:val="26"/>
              </w:rPr>
            </w:pPr>
          </w:p>
        </w:tc>
        <w:tc>
          <w:tcPr>
            <w:tcW w:w="1186" w:type="dxa"/>
          </w:tcPr>
          <w:p w:rsidR="00DE114D" w:rsidP="00F27D98" w14:paraId="0CCDA311" w14:textId="77777777">
            <w:pPr>
              <w:rPr>
                <w:sz w:val="26"/>
              </w:rPr>
            </w:pPr>
          </w:p>
        </w:tc>
        <w:tc>
          <w:tcPr>
            <w:tcW w:w="1447" w:type="dxa"/>
          </w:tcPr>
          <w:p w:rsidR="00DE114D" w:rsidP="00F27D98" w14:paraId="47F58A22" w14:textId="77777777">
            <w:pPr>
              <w:rPr>
                <w:sz w:val="26"/>
              </w:rPr>
            </w:pPr>
          </w:p>
        </w:tc>
      </w:tr>
      <w:tr w14:paraId="1C934522" w14:textId="77777777" w:rsidTr="003B60CD">
        <w:tblPrEx>
          <w:tblW w:w="980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79"/>
        </w:trPr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DE114D" w:rsidP="00F27D98" w14:paraId="57448C91" w14:textId="77777777">
            <w:pPr>
              <w:rPr>
                <w:sz w:val="2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DE114D" w:rsidP="00F27D98" w14:paraId="7BD17994" w14:textId="77777777">
            <w:pPr>
              <w:rPr>
                <w:sz w:val="26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DE114D" w:rsidP="00F27D98" w14:paraId="2E3219FA" w14:textId="77777777">
            <w:pPr>
              <w:rPr>
                <w:sz w:val="26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DE114D" w:rsidP="00F27D98" w14:paraId="531B655C" w14:textId="77777777">
            <w:pPr>
              <w:rPr>
                <w:sz w:val="26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D" w:rsidP="00F27D98" w14:paraId="5D0C5695" w14:textId="77777777">
            <w:pPr>
              <w:rPr>
                <w:sz w:val="2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</w:tcPr>
          <w:p w:rsidR="00DE114D" w:rsidP="00F27D98" w14:paraId="3D627C01" w14:textId="77777777">
            <w:pPr>
              <w:rPr>
                <w:sz w:val="26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DE114D" w:rsidP="00F27D98" w14:paraId="063BFF18" w14:textId="77777777">
            <w:pPr>
              <w:rPr>
                <w:sz w:val="26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DE114D" w:rsidP="00F27D98" w14:paraId="46B5EF32" w14:textId="77777777">
            <w:pPr>
              <w:rPr>
                <w:sz w:val="26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DE114D" w:rsidP="00F27D98" w14:paraId="4CA622D6" w14:textId="77777777">
            <w:pPr>
              <w:rPr>
                <w:sz w:val="26"/>
              </w:rPr>
            </w:pPr>
          </w:p>
        </w:tc>
      </w:tr>
      <w:tr w14:paraId="3CDF5C2A" w14:textId="77777777" w:rsidTr="00AA7ED5">
        <w:tblPrEx>
          <w:tblW w:w="980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5"/>
        </w:trPr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DE114D" w:rsidP="00F27D98" w14:paraId="58CFF793" w14:textId="77777777">
            <w:pPr>
              <w:rPr>
                <w:sz w:val="2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DE114D" w:rsidP="00F27D98" w14:paraId="3D59B485" w14:textId="77777777">
            <w:pPr>
              <w:rPr>
                <w:sz w:val="26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DE114D" w:rsidP="00F27D98" w14:paraId="356F1E4B" w14:textId="77777777">
            <w:pPr>
              <w:rPr>
                <w:sz w:val="26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DE114D" w:rsidP="00F27D98" w14:paraId="02EA0422" w14:textId="77777777">
            <w:pPr>
              <w:rPr>
                <w:sz w:val="26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D" w:rsidP="00F27D98" w14:paraId="66AD3A81" w14:textId="77777777">
            <w:pPr>
              <w:rPr>
                <w:sz w:val="2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</w:tcPr>
          <w:p w:rsidR="00DE114D" w:rsidP="00F27D98" w14:paraId="1EAA62E0" w14:textId="77777777">
            <w:pPr>
              <w:rPr>
                <w:sz w:val="26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DE114D" w:rsidP="00F27D98" w14:paraId="099FE719" w14:textId="77777777">
            <w:pPr>
              <w:rPr>
                <w:sz w:val="26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DE114D" w:rsidP="00F27D98" w14:paraId="567154A4" w14:textId="77777777">
            <w:pPr>
              <w:rPr>
                <w:sz w:val="26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DE114D" w:rsidP="00F27D98" w14:paraId="54C8F803" w14:textId="77777777">
            <w:pPr>
              <w:rPr>
                <w:sz w:val="26"/>
              </w:rPr>
            </w:pPr>
          </w:p>
        </w:tc>
      </w:tr>
      <w:tr w14:paraId="76CF716A" w14:textId="77777777" w:rsidTr="00AA7ED5">
        <w:tblPrEx>
          <w:tblW w:w="980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5"/>
        </w:trPr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ED5" w:rsidP="00F27D98" w14:paraId="5FDF7F43" w14:textId="77777777">
            <w:pPr>
              <w:rPr>
                <w:sz w:val="2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ED5" w:rsidP="00F27D98" w14:paraId="1C221C89" w14:textId="77777777">
            <w:pPr>
              <w:rPr>
                <w:sz w:val="2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ED5" w:rsidP="00F27D98" w14:paraId="63AD7C86" w14:textId="77777777">
            <w:pPr>
              <w:rPr>
                <w:sz w:val="26"/>
              </w:rPr>
            </w:pPr>
          </w:p>
        </w:tc>
        <w:tc>
          <w:tcPr>
            <w:tcW w:w="59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7ED5" w:rsidP="00AA7ED5" w14:paraId="118F08D5" w14:textId="77777777">
            <w:pPr>
              <w:jc w:val="right"/>
              <w:rPr>
                <w:sz w:val="26"/>
              </w:rPr>
            </w:pPr>
            <w:r>
              <w:rPr>
                <w:i/>
                <w:sz w:val="28"/>
              </w:rPr>
              <w:t>Samlet tid føres over til forsiden.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</w:tcBorders>
          </w:tcPr>
          <w:p w:rsidR="00AA7ED5" w:rsidP="00F27D98" w14:paraId="3752994A" w14:textId="77777777">
            <w:pPr>
              <w:rPr>
                <w:sz w:val="26"/>
              </w:rPr>
            </w:pPr>
          </w:p>
        </w:tc>
      </w:tr>
    </w:tbl>
    <w:p w:rsidR="00EF41A6" w:rsidP="00EF41A6" w14:paraId="0F3EDEEE" w14:textId="77777777"/>
    <w:p w:rsidR="00EF41A6" w:rsidP="00EF41A6" w14:paraId="79FB07D4" w14:textId="77777777"/>
    <w:p w:rsidR="00EF41A6" w:rsidP="00EF41A6" w14:paraId="2E685923" w14:textId="77777777">
      <w:pPr>
        <w:pStyle w:val="BodyText"/>
        <w:rPr>
          <w:sz w:val="28"/>
        </w:rPr>
      </w:pPr>
    </w:p>
    <w:p w:rsidR="00EF41A6" w:rsidP="00EF41A6" w14:paraId="743056C6" w14:textId="77777777">
      <w:pPr>
        <w:pStyle w:val="BodyText"/>
      </w:pPr>
    </w:p>
    <w:p w:rsidR="00EF41A6" w:rsidP="00EF41A6" w14:paraId="7D7DD992" w14:textId="77777777">
      <w:pPr>
        <w:pStyle w:val="BodyText"/>
      </w:pPr>
    </w:p>
    <w:p w:rsidR="00EF41A6" w:rsidP="00EF41A6" w14:paraId="6010A8C1" w14:textId="77777777">
      <w:pPr>
        <w:pStyle w:val="BodyText"/>
      </w:pPr>
    </w:p>
    <w:p w:rsidR="00EF41A6" w:rsidP="00EF41A6" w14:paraId="7A26D18C" w14:textId="77777777">
      <w:pPr>
        <w:pStyle w:val="BodyText"/>
      </w:pPr>
    </w:p>
    <w:p w:rsidR="00EF41A6" w:rsidP="00EF41A6" w14:paraId="3E41D51B" w14:textId="77777777">
      <w:pPr>
        <w:pStyle w:val="BodyText"/>
      </w:pPr>
    </w:p>
    <w:p w:rsidR="00EF41A6" w:rsidP="00EF41A6" w14:paraId="7E99405A" w14:textId="77777777">
      <w:pPr>
        <w:pStyle w:val="BodyText"/>
      </w:pPr>
    </w:p>
    <w:p w:rsidR="00EF41A6" w:rsidP="00EF41A6" w14:paraId="5846AAD7" w14:textId="77777777">
      <w:pPr>
        <w:jc w:val="center"/>
      </w:pPr>
    </w:p>
    <w:p w:rsidR="00EF41A6" w:rsidP="00EF41A6" w14:paraId="2A14D48C" w14:textId="77777777">
      <w:pPr>
        <w:pStyle w:val="BodyText"/>
        <w:jc w:val="center"/>
        <w:rPr>
          <w:sz w:val="32"/>
        </w:rPr>
      </w:pPr>
    </w:p>
    <w:p w:rsidR="00EF41A6" w:rsidP="00EF41A6" w14:paraId="7C2ABB8C" w14:textId="77777777">
      <w:pPr>
        <w:pStyle w:val="BodyText"/>
        <w:jc w:val="center"/>
        <w:rPr>
          <w:sz w:val="32"/>
        </w:rPr>
      </w:pPr>
    </w:p>
    <w:p w:rsidR="00EF41A6" w:rsidP="00EF41A6" w14:paraId="0E69EF03" w14:textId="77777777">
      <w:pPr>
        <w:pStyle w:val="BodyText"/>
        <w:jc w:val="center"/>
        <w:rPr>
          <w:sz w:val="32"/>
        </w:rPr>
      </w:pPr>
    </w:p>
    <w:p w:rsidR="002E4CAA" w:rsidRPr="002E4CAA" w14:paraId="1102F107" w14:textId="77777777">
      <w:pPr>
        <w:rPr>
          <w:b/>
          <w:sz w:val="24"/>
          <w:szCs w:val="24"/>
        </w:rPr>
      </w:pPr>
    </w:p>
    <w:sectPr w:rsidSect="00BB0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68" w:right="851" w:bottom="340" w:left="567" w:header="142" w:footer="567" w:gutter="0"/>
      <w:paperSrc w:first="1" w:other="1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5733" w14:paraId="2EC5C76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2C84" w14:paraId="1D2B7294" w14:textId="77777777">
    <w:pPr>
      <w:pStyle w:val="Footer"/>
      <w:ind w:left="5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5733" w14:paraId="5D05BE0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5733" w14:paraId="55BCFAB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1808" w14:paraId="503E652F" w14:textId="77777777">
    <w:pPr>
      <w:pStyle w:val="Header"/>
      <w:tabs>
        <w:tab w:val="clear" w:pos="4536"/>
        <w:tab w:val="left" w:pos="7825"/>
        <w:tab w:val="clear" w:pos="9072"/>
      </w:tabs>
    </w:pPr>
  </w:p>
  <w:p w:rsidR="00EE0335" w14:paraId="04BCAC52" w14:textId="65084505">
    <w:pPr>
      <w:pStyle w:val="Header"/>
      <w:tabs>
        <w:tab w:val="clear" w:pos="4536"/>
        <w:tab w:val="left" w:pos="7825"/>
        <w:tab w:val="clear" w:pos="9072"/>
      </w:tabs>
    </w:pPr>
    <w:r>
      <w:rPr>
        <w:noProof/>
      </w:rPr>
      <w:drawing>
        <wp:inline distT="0" distB="0" distL="0" distR="0">
          <wp:extent cx="1552575" cy="409575"/>
          <wp:effectExtent l="0" t="0" r="9525" b="952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r:link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0335">
      <w:t xml:space="preserve"> </w:t>
    </w:r>
    <w:r>
      <w:tab/>
    </w:r>
    <w:r>
      <w:tab/>
    </w:r>
  </w:p>
  <w:p w:rsidR="005B2C84" w14:paraId="552B7D03" w14:textId="77777777">
    <w:pPr>
      <w:pStyle w:val="Header"/>
      <w:tabs>
        <w:tab w:val="clear" w:pos="4536"/>
        <w:tab w:val="left" w:pos="7825"/>
        <w:tab w:val="clear" w:pos="9072"/>
      </w:tabs>
    </w:pPr>
    <w:r>
      <w:tab/>
    </w:r>
    <w:r w:rsidR="00EF41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2246630</wp:posOffset>
              </wp:positionH>
              <wp:positionV relativeFrom="page">
                <wp:posOffset>313055</wp:posOffset>
              </wp:positionV>
              <wp:extent cx="1828800" cy="421005"/>
              <wp:effectExtent l="0" t="0" r="0" b="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B2C84" w14:textId="77777777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5" o:spid="_x0000_s2049" style="width:2in;height:33.15pt;margin-top:24.65pt;margin-left:176.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o:allowincell="f" filled="f" stroked="f">
              <v:textbox inset="0,0,0,0">
                <w:txbxContent>
                  <w:p w:rsidR="005B2C84" w14:paraId="1C86CA0D" w14:textId="77777777"/>
                </w:txbxContent>
              </v:textbox>
            </v:rect>
          </w:pict>
        </mc:Fallback>
      </mc:AlternateContent>
    </w:r>
    <w:r w:rsidR="00EF41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2246630</wp:posOffset>
              </wp:positionH>
              <wp:positionV relativeFrom="page">
                <wp:posOffset>313055</wp:posOffset>
              </wp:positionV>
              <wp:extent cx="1828800" cy="421005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B2C84" w14:textId="77777777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4" o:spid="_x0000_s2050" style="width:2in;height:33.15pt;margin-top:24.65pt;margin-left:176.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<v:textbox inset="0,0,0,0">
                <w:txbxContent>
                  <w:p w:rsidR="005B2C84" w14:paraId="69390925" w14:textId="77777777"/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1808" w:rsidP="001F1808" w14:paraId="302010A6" w14:textId="77777777">
    <w:pPr>
      <w:pStyle w:val="Header"/>
    </w:pPr>
  </w:p>
  <w:p w:rsidR="00DB08E7" w:rsidP="00256B17" w14:paraId="01B2CDF7" w14:textId="6B29D2C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C429F7">
      <w:tab/>
    </w:r>
    <w:r w:rsidR="00256B17">
      <w:tab/>
    </w:r>
    <w:r w:rsidR="00256B17">
      <w:tab/>
    </w:r>
    <w:r w:rsidR="00256B17">
      <w:tab/>
    </w:r>
    <w:r w:rsidR="00256B17">
      <w:tab/>
    </w:r>
    <w:r w:rsidR="00256B17">
      <w:tab/>
    </w:r>
    <w:r w:rsidR="00256B17">
      <w:tab/>
    </w:r>
    <w:r w:rsidR="00256B17">
      <w:tab/>
    </w:r>
    <w:r w:rsidR="00256B17">
      <w:tab/>
    </w:r>
    <w:r w:rsidR="00256B17">
      <w:tab/>
    </w:r>
    <w:r w:rsidR="00256B17">
      <w:tab/>
    </w:r>
    <w:r w:rsidR="00595733">
      <w:t>Mai</w:t>
    </w:r>
    <w:r w:rsidR="00F84DAE">
      <w:t xml:space="preserve"> </w:t>
    </w:r>
    <w:r w:rsidR="00EF41A6">
      <w:t xml:space="preserve"> 20</w:t>
    </w:r>
    <w:r>
      <w:t>2</w:t>
    </w:r>
    <w:r w:rsidR="00595733">
      <w:t>3</w:t>
    </w:r>
  </w:p>
  <w:p w:rsidR="00AF64EB" w:rsidP="00256B17" w14:paraId="592B7C95" w14:textId="29782867">
    <w:r>
      <w:tab/>
    </w:r>
  </w:p>
  <w:p w:rsidR="00AF64EB" w14:paraId="74573685" w14:textId="639D1100">
    <w:pPr>
      <w:pStyle w:val="Header"/>
    </w:pPr>
    <w:r>
      <w:rPr>
        <w:noProof/>
      </w:rPr>
      <w:drawing>
        <wp:inline distT="0" distB="0" distL="0" distR="0">
          <wp:extent cx="1552575" cy="409575"/>
          <wp:effectExtent l="0" t="0" r="952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r:link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562100" cy="485775"/>
          <wp:effectExtent l="0" t="0" r="0" b="952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6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3" r:link="rId4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4658F3"/>
    <w:multiLevelType w:val="hybridMultilevel"/>
    <w:tmpl w:val="342E3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453E2"/>
    <w:multiLevelType w:val="hybridMultilevel"/>
    <w:tmpl w:val="73DE7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D6F1D"/>
    <w:multiLevelType w:val="hybridMultilevel"/>
    <w:tmpl w:val="CBE82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74B59"/>
    <w:multiLevelType w:val="hybridMultilevel"/>
    <w:tmpl w:val="B5FE56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AA"/>
    <w:rsid w:val="00000647"/>
    <w:rsid w:val="00096B18"/>
    <w:rsid w:val="000B1541"/>
    <w:rsid w:val="000B7952"/>
    <w:rsid w:val="000E42D7"/>
    <w:rsid w:val="001A7183"/>
    <w:rsid w:val="001B02AA"/>
    <w:rsid w:val="001D2367"/>
    <w:rsid w:val="001F1808"/>
    <w:rsid w:val="00256B17"/>
    <w:rsid w:val="002E4CAA"/>
    <w:rsid w:val="002F7FF0"/>
    <w:rsid w:val="00355F88"/>
    <w:rsid w:val="003631D6"/>
    <w:rsid w:val="003B60CD"/>
    <w:rsid w:val="004372C2"/>
    <w:rsid w:val="004611DD"/>
    <w:rsid w:val="0050769C"/>
    <w:rsid w:val="00522F76"/>
    <w:rsid w:val="0053608E"/>
    <w:rsid w:val="00595733"/>
    <w:rsid w:val="005A6BE9"/>
    <w:rsid w:val="005B2C84"/>
    <w:rsid w:val="005B4CAE"/>
    <w:rsid w:val="005D4B5B"/>
    <w:rsid w:val="005F15D9"/>
    <w:rsid w:val="00611990"/>
    <w:rsid w:val="006B5B6A"/>
    <w:rsid w:val="007578A3"/>
    <w:rsid w:val="00757DE0"/>
    <w:rsid w:val="0078415C"/>
    <w:rsid w:val="00834550"/>
    <w:rsid w:val="0088178C"/>
    <w:rsid w:val="009342EF"/>
    <w:rsid w:val="00950721"/>
    <w:rsid w:val="00A528A6"/>
    <w:rsid w:val="00A74219"/>
    <w:rsid w:val="00A97C94"/>
    <w:rsid w:val="00AA7ED5"/>
    <w:rsid w:val="00AF64EB"/>
    <w:rsid w:val="00BB069D"/>
    <w:rsid w:val="00BB2BC8"/>
    <w:rsid w:val="00C00A71"/>
    <w:rsid w:val="00C429F7"/>
    <w:rsid w:val="00CC47D3"/>
    <w:rsid w:val="00DB08E7"/>
    <w:rsid w:val="00DD078E"/>
    <w:rsid w:val="00DE114D"/>
    <w:rsid w:val="00E65D65"/>
    <w:rsid w:val="00EC0E8C"/>
    <w:rsid w:val="00EE0335"/>
    <w:rsid w:val="00EF41A6"/>
    <w:rsid w:val="00F27D98"/>
    <w:rsid w:val="00F84DAE"/>
    <w:rsid w:val="00FC381F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E8601B"/>
  <w15:docId w15:val="{03616458-D662-477B-B6F9-C1641D2F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F4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C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TopptekstTegn"/>
    <w:rsid w:val="00EF41A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rsid w:val="00EF41A6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Footer">
    <w:name w:val="footer"/>
    <w:basedOn w:val="Normal"/>
    <w:link w:val="BunntekstTegn"/>
    <w:rsid w:val="00EF41A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DefaultParagraphFont"/>
    <w:link w:val="Footer"/>
    <w:rsid w:val="00EF41A6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dyText">
    <w:name w:val="Body Text"/>
    <w:basedOn w:val="Normal"/>
    <w:link w:val="BrdtekstTegn"/>
    <w:rsid w:val="00EF41A6"/>
    <w:rPr>
      <w:color w:val="000000"/>
      <w:sz w:val="24"/>
    </w:rPr>
  </w:style>
  <w:style w:type="character" w:customStyle="1" w:styleId="BrdtekstTegn">
    <w:name w:val="Brødtekst Tegn"/>
    <w:basedOn w:val="DefaultParagraphFont"/>
    <w:link w:val="BodyText"/>
    <w:rsid w:val="00EF41A6"/>
    <w:rPr>
      <w:rFonts w:ascii="Times New Roman" w:eastAsia="Times New Roman" w:hAnsi="Times New Roman" w:cs="Times New Roman"/>
      <w:color w:val="000000"/>
      <w:sz w:val="24"/>
      <w:szCs w:val="20"/>
      <w:lang w:eastAsia="nb-NO"/>
    </w:rPr>
  </w:style>
  <w:style w:type="paragraph" w:customStyle="1" w:styleId="Tabelltekst">
    <w:name w:val="Tabelltekst"/>
    <w:rsid w:val="00EF41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nb-NO"/>
    </w:rPr>
  </w:style>
  <w:style w:type="paragraph" w:styleId="BodyTextIndent">
    <w:name w:val="Body Text Indent"/>
    <w:basedOn w:val="Normal"/>
    <w:link w:val="BrdtekstinnrykkTegn"/>
    <w:rsid w:val="00EF41A6"/>
    <w:pPr>
      <w:ind w:left="142" w:hanging="142"/>
    </w:pPr>
  </w:style>
  <w:style w:type="character" w:customStyle="1" w:styleId="BrdtekstinnrykkTegn">
    <w:name w:val="Brødtekstinnrykk Tegn"/>
    <w:basedOn w:val="DefaultParagraphFont"/>
    <w:link w:val="BodyTextIndent"/>
    <w:rsid w:val="00EF41A6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dyTextIndent2">
    <w:name w:val="Body Text Indent 2"/>
    <w:basedOn w:val="Normal"/>
    <w:link w:val="Brdtekstinnrykk2Tegn"/>
    <w:rsid w:val="00EF41A6"/>
    <w:pPr>
      <w:ind w:left="426" w:hanging="426"/>
    </w:pPr>
  </w:style>
  <w:style w:type="character" w:customStyle="1" w:styleId="Brdtekstinnrykk2Tegn">
    <w:name w:val="Brødtekstinnrykk 2 Tegn"/>
    <w:basedOn w:val="DefaultParagraphFont"/>
    <w:link w:val="BodyTextIndent2"/>
    <w:rsid w:val="00EF41A6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E65D6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E65D65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cid:image002.jpg@01D74663.E9762660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cid:image002.jpg@01D74663.E9762660" TargetMode="External" /><Relationship Id="rId3" Type="http://schemas.openxmlformats.org/officeDocument/2006/relationships/image" Target="media/image2.jpeg" /><Relationship Id="rId4" Type="http://schemas.openxmlformats.org/officeDocument/2006/relationships/image" Target="cid:image003.jpg@01D74663.E9762660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0" ma:contentTypeDescription="Opprett et nytt dokument." ma:contentTypeScope="" ma:versionID="6e61550d08f19b4774cf3a4a9bf647ec">
  <xsd:schema xmlns:xsd="http://www.w3.org/2001/XMLSchema" xmlns:xs="http://www.w3.org/2001/XMLSchema" xmlns:p="http://schemas.microsoft.com/office/2006/metadata/properties" xmlns:ns3="0411f012-275f-4b09-9bd1-8c43a79a58e5" xmlns:ns4="fd7fbf28-07ec-4b65-b162-7f1e397723f8" targetNamespace="http://schemas.microsoft.com/office/2006/metadata/properties" ma:root="true" ma:fieldsID="0217e8c052105690e9a75cbd08adc8c3" ns3:_="" ns4:_="">
    <xsd:import namespace="0411f012-275f-4b09-9bd1-8c43a79a58e5"/>
    <xsd:import namespace="fd7fbf28-07ec-4b65-b162-7f1e39772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B292-6938-4AD3-9C37-939560961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1f012-275f-4b09-9bd1-8c43a79a58e5"/>
    <ds:schemaRef ds:uri="fd7fbf28-07ec-4b65-b162-7f1e39772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954DC-872F-49F5-94F7-14B4CBEA1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D8B6A-E355-4921-98B7-2B19DED048D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d7fbf28-07ec-4b65-b162-7f1e397723f8"/>
    <ds:schemaRef ds:uri="http://purl.org/dc/elements/1.1/"/>
    <ds:schemaRef ds:uri="http://schemas.microsoft.com/office/2006/metadata/properties"/>
    <ds:schemaRef ds:uri="http://schemas.microsoft.com/office/2006/documentManagement/types"/>
    <ds:schemaRef ds:uri="0411f012-275f-4b09-9bd1-8c43a79a58e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B5ED98-91E6-45CF-9019-A16787C4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B19 B Honorarskjema sensor muntlig eksamen Hovedprosjekt</dc:title>
  <dc:creator>Knut Rød-Knudsen</dc:creator>
  <cp:lastModifiedBy>Heidi Behring Hansen</cp:lastModifiedBy>
  <cp:revision>2</cp:revision>
  <cp:lastPrinted>2017-12-15T12:46:00Z</cp:lastPrinted>
  <dcterms:created xsi:type="dcterms:W3CDTF">2023-08-23T07:19:00Z</dcterms:created>
  <dcterms:modified xsi:type="dcterms:W3CDTF">2023-08-23T07:19:00Z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