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p w:rsidR="00B202C1" w:rsidP="09E5486F" w14:paraId="7E28E747" w14:textId="64064CA9">
      <w:r>
        <w:rPr>
          <w:noProof/>
        </w:rPr>
        <w:drawing>
          <wp:inline distT="0" distB="0" distL="0" distR="0">
            <wp:extent cx="1562100" cy="419100"/>
            <wp:effectExtent l="0" t="0" r="0" b="0"/>
            <wp:docPr id="1005866369" name="Bilde 10058663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866369" name="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D493B">
        <w:br/>
      </w:r>
    </w:p>
    <w:p w:rsidR="00B202C1" w:rsidP="09E5486F" w14:paraId="1DA3C0AF" w14:textId="0FBB4F4A">
      <w:pPr>
        <w:rPr>
          <w:rFonts w:ascii="Calibri" w:eastAsia="Calibri" w:hAnsi="Calibri" w:cs="Calibri"/>
          <w:color w:val="000000" w:themeColor="text1"/>
          <w:sz w:val="28"/>
          <w:szCs w:val="28"/>
        </w:rPr>
      </w:pPr>
    </w:p>
    <w:p w:rsidR="00B202C1" w:rsidP="7DD2E7A7" w14:paraId="024E3E3D" w14:textId="1775483D">
      <w:pPr>
        <w:rPr>
          <w:rFonts w:ascii="Calibri" w:eastAsia="Calibri" w:hAnsi="Calibri" w:cs="Calibri"/>
          <w:color w:val="000000" w:themeColor="text1"/>
          <w:sz w:val="18"/>
          <w:szCs w:val="18"/>
        </w:rPr>
      </w:pPr>
      <w:r w:rsidRPr="7DD2E7A7">
        <w:rPr>
          <w:rFonts w:ascii="Calibri" w:eastAsia="Calibri" w:hAnsi="Calibri" w:cs="Calibri"/>
          <w:color w:val="000000" w:themeColor="text1"/>
          <w:sz w:val="28"/>
          <w:szCs w:val="28"/>
        </w:rPr>
        <w:t>Klagebehandling</w:t>
      </w:r>
      <w:r w:rsidRPr="7DD2E7A7" w:rsidR="19177947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Emnevedtak</w:t>
      </w:r>
      <w:r w:rsidR="00FD493B">
        <w:tab/>
      </w:r>
      <w:r w:rsidR="00FD493B">
        <w:tab/>
      </w:r>
      <w:r w:rsidR="00FD493B">
        <w:tab/>
      </w:r>
      <w:r w:rsidRPr="7DD2E7A7" w:rsidR="05E054BE">
        <w:rPr>
          <w:rFonts w:ascii="Calibri" w:eastAsia="Calibri" w:hAnsi="Calibri" w:cs="Calibri"/>
          <w:color w:val="000000" w:themeColor="text1"/>
          <w:sz w:val="18"/>
          <w:szCs w:val="18"/>
        </w:rPr>
        <w:t xml:space="preserve">Unntatt offentlighet </w:t>
      </w:r>
      <w:r w:rsidRPr="7DD2E7A7" w:rsidR="05E054BE">
        <w:rPr>
          <w:rFonts w:ascii="Calibri" w:eastAsia="Calibri" w:hAnsi="Calibri" w:cs="Calibri"/>
          <w:color w:val="000000" w:themeColor="text1"/>
          <w:sz w:val="18"/>
          <w:szCs w:val="18"/>
        </w:rPr>
        <w:t>jmf</w:t>
      </w:r>
      <w:r w:rsidRPr="7DD2E7A7" w:rsidR="05E054BE">
        <w:rPr>
          <w:rFonts w:ascii="Calibri" w:eastAsia="Calibri" w:hAnsi="Calibri" w:cs="Calibri"/>
          <w:color w:val="000000" w:themeColor="text1"/>
          <w:sz w:val="18"/>
          <w:szCs w:val="18"/>
        </w:rPr>
        <w:t xml:space="preserve"> §13</w:t>
      </w:r>
    </w:p>
    <w:p w:rsidR="00B202C1" w:rsidP="48F2522B" w14:paraId="2F9CD47B" w14:textId="7AD2BAF3">
      <w:pPr>
        <w:rPr>
          <w:rFonts w:ascii="Calibri" w:eastAsia="Calibri" w:hAnsi="Calibri" w:cs="Calibri"/>
          <w:color w:val="000000" w:themeColor="text1"/>
          <w:sz w:val="28"/>
          <w:szCs w:val="28"/>
        </w:rPr>
      </w:pPr>
    </w:p>
    <w:p w:rsidR="00B202C1" w:rsidP="7DD2E7A7" w14:paraId="232C0E4B" w14:textId="316AB9AC">
      <w:pPr>
        <w:rPr>
          <w:rFonts w:ascii="Calibri" w:eastAsia="Calibri" w:hAnsi="Calibri" w:cs="Calibri"/>
          <w:color w:val="000000" w:themeColor="text1"/>
        </w:rPr>
      </w:pPr>
      <w:r w:rsidRPr="7DD2E7A7">
        <w:rPr>
          <w:rFonts w:ascii="Calibri" w:eastAsia="Calibri" w:hAnsi="Calibri" w:cs="Calibri"/>
          <w:color w:val="000000" w:themeColor="text1"/>
        </w:rPr>
        <w:t xml:space="preserve">Klage levert av(navn): </w:t>
      </w:r>
    </w:p>
    <w:p w:rsidR="00B202C1" w:rsidP="48F2522B" w14:paraId="679AF35E" w14:textId="752033A2">
      <w:pPr>
        <w:rPr>
          <w:rFonts w:ascii="Calibri" w:eastAsia="Calibri" w:hAnsi="Calibri" w:cs="Calibri"/>
          <w:color w:val="000000" w:themeColor="text1"/>
        </w:rPr>
      </w:pPr>
      <w:r w:rsidRPr="48F2522B">
        <w:rPr>
          <w:rFonts w:ascii="Calibri" w:eastAsia="Calibri" w:hAnsi="Calibri" w:cs="Calibri"/>
          <w:color w:val="000000" w:themeColor="text1"/>
        </w:rPr>
        <w:t>Klasse:</w:t>
      </w:r>
    </w:p>
    <w:p w:rsidR="00B202C1" w:rsidP="48F2522B" w14:paraId="50CCD167" w14:textId="6583E58B">
      <w:pPr>
        <w:rPr>
          <w:rFonts w:ascii="Calibri" w:eastAsia="Calibri" w:hAnsi="Calibri" w:cs="Calibri"/>
          <w:color w:val="000000" w:themeColor="text1"/>
        </w:rPr>
      </w:pPr>
      <w:r w:rsidRPr="48F2522B">
        <w:rPr>
          <w:rFonts w:ascii="Calibri" w:eastAsia="Calibri" w:hAnsi="Calibri" w:cs="Calibri"/>
          <w:color w:val="000000" w:themeColor="text1"/>
        </w:rPr>
        <w:t xml:space="preserve">Faglærer: </w:t>
      </w:r>
    </w:p>
    <w:p w:rsidR="00B202C1" w:rsidP="7DD2E7A7" w14:paraId="581D1617" w14:textId="4181B9F2">
      <w:pPr>
        <w:rPr>
          <w:rFonts w:ascii="Calibri" w:eastAsia="Calibri" w:hAnsi="Calibri" w:cs="Calibri"/>
          <w:color w:val="000000" w:themeColor="text1"/>
        </w:rPr>
      </w:pPr>
      <w:r w:rsidRPr="7DD2E7A7">
        <w:rPr>
          <w:rFonts w:ascii="Calibri" w:eastAsia="Calibri" w:hAnsi="Calibri" w:cs="Calibri"/>
          <w:color w:val="000000" w:themeColor="text1"/>
        </w:rPr>
        <w:t>Klagesaken gjelder</w:t>
      </w:r>
      <w:r w:rsidRPr="7DD2E7A7" w:rsidR="6C2949D3">
        <w:rPr>
          <w:rFonts w:ascii="Calibri" w:eastAsia="Calibri" w:hAnsi="Calibri" w:cs="Calibri"/>
          <w:color w:val="000000" w:themeColor="text1"/>
        </w:rPr>
        <w:t xml:space="preserve"> </w:t>
      </w:r>
      <w:r w:rsidRPr="7DD2E7A7">
        <w:rPr>
          <w:rFonts w:ascii="Calibri" w:eastAsia="Calibri" w:hAnsi="Calibri" w:cs="Calibri"/>
          <w:color w:val="000000" w:themeColor="text1"/>
        </w:rPr>
        <w:t>vedtak</w:t>
      </w:r>
      <w:r w:rsidRPr="7DD2E7A7" w:rsidR="0E9FE505">
        <w:rPr>
          <w:rFonts w:ascii="Calibri" w:eastAsia="Calibri" w:hAnsi="Calibri" w:cs="Calibri"/>
          <w:color w:val="000000" w:themeColor="text1"/>
        </w:rPr>
        <w:t xml:space="preserve"> (dato)</w:t>
      </w:r>
      <w:r w:rsidRPr="7DD2E7A7" w:rsidR="35DBC562">
        <w:rPr>
          <w:rFonts w:ascii="Calibri" w:eastAsia="Calibri" w:hAnsi="Calibri" w:cs="Calibri"/>
          <w:color w:val="000000" w:themeColor="text1"/>
        </w:rPr>
        <w:t>/</w:t>
      </w:r>
      <w:r w:rsidRPr="7DD2E7A7" w:rsidR="5B8FF41B">
        <w:rPr>
          <w:rFonts w:ascii="Calibri" w:eastAsia="Calibri" w:hAnsi="Calibri" w:cs="Calibri"/>
          <w:color w:val="000000" w:themeColor="text1"/>
        </w:rPr>
        <w:t>emne</w:t>
      </w:r>
      <w:r w:rsidRPr="7DD2E7A7" w:rsidR="74AE8E33">
        <w:rPr>
          <w:rFonts w:ascii="Calibri" w:eastAsia="Calibri" w:hAnsi="Calibri" w:cs="Calibri"/>
          <w:color w:val="000000" w:themeColor="text1"/>
        </w:rPr>
        <w:t>navn</w:t>
      </w:r>
      <w:r w:rsidRPr="7DD2E7A7" w:rsidR="5B8FF41B">
        <w:rPr>
          <w:rFonts w:ascii="Calibri" w:eastAsia="Calibri" w:hAnsi="Calibri" w:cs="Calibri"/>
          <w:color w:val="000000" w:themeColor="text1"/>
        </w:rPr>
        <w:t>:</w:t>
      </w:r>
    </w:p>
    <w:p w:rsidR="05E054BE" w:rsidP="7DD2E7A7" w14:paraId="7E9347AF" w14:textId="09858632">
      <w:pPr>
        <w:rPr>
          <w:rFonts w:ascii="Calibri" w:eastAsia="Calibri" w:hAnsi="Calibri" w:cs="Calibri"/>
          <w:color w:val="000000" w:themeColor="text1"/>
        </w:rPr>
      </w:pPr>
      <w:r w:rsidRPr="7DD2E7A7">
        <w:rPr>
          <w:rFonts w:ascii="Calibri" w:eastAsia="Calibri" w:hAnsi="Calibri" w:cs="Calibri"/>
          <w:color w:val="000000" w:themeColor="text1"/>
        </w:rPr>
        <w:t>Klagens innhold (med begrunnelse):</w:t>
      </w:r>
    </w:p>
    <w:p w:rsidR="09E5486F" w:rsidP="09E5486F" w14:paraId="11B58EBA" w14:textId="30EDCF0C">
      <w:pPr>
        <w:rPr>
          <w:rFonts w:ascii="Calibri" w:eastAsia="Calibri" w:hAnsi="Calibri" w:cs="Calibri"/>
          <w:color w:val="000000" w:themeColor="text1"/>
        </w:rPr>
      </w:pPr>
    </w:p>
    <w:p w:rsidR="7AEC9FD3" w:rsidP="7AEC9FD3" w14:paraId="2D682DE8" w14:textId="18CC53C4"/>
    <w:p w:rsidR="31E02ABF" w:rsidP="069076FC" w14:paraId="6693FCC3" w14:textId="3E97345E">
      <w:r>
        <w:t xml:space="preserve">Det vises til </w:t>
      </w:r>
      <w:r w:rsidRPr="069076FC">
        <w:rPr>
          <w:i/>
          <w:iCs/>
        </w:rPr>
        <w:t>Forskrift om høyere yrkesfaglig utdanning ved Fagskolen Vestfold og Telemark Kapittel 4. Arbeidskrav og sluttvurdering/eksamen</w:t>
      </w:r>
      <w:r w:rsidRPr="069076FC" w:rsidR="34EECC85">
        <w:rPr>
          <w:i/>
          <w:iCs/>
        </w:rPr>
        <w:t xml:space="preserve"> § 4-3</w:t>
      </w:r>
      <w:r w:rsidRPr="069076FC" w:rsidR="4FB1496F">
        <w:rPr>
          <w:i/>
          <w:iCs/>
        </w:rPr>
        <w:t xml:space="preserve"> </w:t>
      </w:r>
      <w:r w:rsidRPr="069076FC" w:rsidR="4FB1496F">
        <w:t>som</w:t>
      </w:r>
      <w:r w:rsidRPr="069076FC" w:rsidR="6FD25992">
        <w:t xml:space="preserve"> er hjemmel </w:t>
      </w:r>
      <w:r w:rsidRPr="069076FC" w:rsidR="4FB1496F">
        <w:t>for vedtak fattet</w:t>
      </w:r>
      <w:r w:rsidRPr="069076FC" w:rsidR="40D9398E">
        <w:t xml:space="preserve"> (</w:t>
      </w:r>
      <w:r w:rsidRPr="069076FC" w:rsidR="4FB1496F">
        <w:t>dato</w:t>
      </w:r>
      <w:r w:rsidRPr="069076FC" w:rsidR="646A09C4">
        <w:t>).</w:t>
      </w:r>
    </w:p>
    <w:p w:rsidR="7DD2E7A7" w:rsidP="7DD2E7A7" w14:paraId="48708DA2" w14:textId="1C8A6517"/>
    <w:p w:rsidR="004F6184" w:rsidP="7DD2E7A7" w14:paraId="3035B301" w14:textId="512909E5">
      <w:r w:rsidRPr="7DD2E7A7">
        <w:t>Klagebehandling med begrunnelse og konklusjon(faglærer):</w:t>
      </w:r>
    </w:p>
    <w:p w:rsidR="7DD2E7A7" w:rsidP="7DD2E7A7" w14:paraId="18202E0C" w14:textId="04982E47"/>
    <w:p w:rsidR="004F6184" w:rsidP="7DD2E7A7" w14:paraId="2C9F6636" w14:textId="7042FC45">
      <w:r w:rsidRPr="7DD2E7A7">
        <w:t>Vedtak:</w:t>
      </w:r>
    </w:p>
    <w:p w:rsidR="7DD2E7A7" w:rsidP="7DD2E7A7" w14:paraId="5BA60172" w14:textId="3B899A5B"/>
    <w:p w:rsidR="7DD2E7A7" w:rsidP="7DD2E7A7" w14:paraId="40BF0416" w14:textId="2BE46C58"/>
    <w:p w:rsidR="7DD2E7A7" w:rsidP="7DD2E7A7" w14:paraId="12B948FD" w14:textId="6324AA86"/>
    <w:p w:rsidR="7DD2E7A7" w:rsidP="7DD2E7A7" w14:paraId="3A7BBFC0" w14:textId="781CB3E9"/>
    <w:p w:rsidR="586FA291" w:rsidP="7DD2E7A7" w14:paraId="031EDFAA" w14:textId="4887050A">
      <w:r>
        <w:t>Med vennlig hilsen</w:t>
      </w:r>
    </w:p>
    <w:p w:rsidR="7DD2E7A7" w:rsidP="7DD2E7A7" w14:paraId="1A025945" w14:textId="66063B75"/>
    <w:p w:rsidR="586FA291" w:rsidP="7DD2E7A7" w14:paraId="6F7B014E" w14:textId="1DC44492">
      <w:pPr>
        <w:spacing w:after="0"/>
      </w:pPr>
      <w:r>
        <w:t>Rita Helen Immerstein</w:t>
      </w:r>
    </w:p>
    <w:p w:rsidR="586FA291" w:rsidP="7DD2E7A7" w14:paraId="69A79ABA" w14:textId="3FAF8C34">
      <w:pPr>
        <w:spacing w:after="0"/>
      </w:pPr>
      <w:r>
        <w:t>Avdelingsleder</w:t>
      </w:r>
    </w:p>
    <w:p w:rsidR="586FA291" w:rsidP="7DD2E7A7" w14:paraId="3D05E5F4" w14:textId="6A0D34D5">
      <w:pPr>
        <w:spacing w:after="0"/>
      </w:pPr>
      <w:r>
        <w:t>Studieadministrasjon</w:t>
      </w:r>
    </w:p>
    <w:p w:rsidR="586FA291" w:rsidP="7DD2E7A7" w14:paraId="52F160FC" w14:textId="407D42F3">
      <w:pPr>
        <w:spacing w:after="0"/>
      </w:pPr>
      <w:r>
        <w:t>Fagskolen Vestfold og Telemark</w:t>
      </w:r>
    </w:p>
    <w:p w:rsidR="586FA291" w:rsidP="7DD2E7A7" w14:paraId="15935BA9" w14:textId="0CBA9A97">
      <w:pPr>
        <w:spacing w:after="0"/>
      </w:pPr>
      <w:hyperlink r:id="rId8">
        <w:r w:rsidRPr="7DD2E7A7">
          <w:rPr>
            <w:rStyle w:val="Hyperlink"/>
          </w:rPr>
          <w:t>Rita.immerstein@telemartkfylke.no</w:t>
        </w:r>
      </w:hyperlink>
    </w:p>
    <w:p w:rsidR="7DD2E7A7" w:rsidP="7DD2E7A7" w14:paraId="6B99B923" w14:textId="49BE6489">
      <w:pPr>
        <w:spacing w:after="0"/>
      </w:pPr>
    </w:p>
    <w:p w:rsidR="7DD2E7A7" w:rsidP="7DD2E7A7" w14:paraId="09324E23" w14:textId="2709DC41"/>
    <w:p w:rsidR="7AEC9FD3" w:rsidP="7AEC9FD3" w14:paraId="75F42FAC" w14:textId="33513998"/>
    <w:p w:rsidR="7AEC9FD3" w:rsidP="7AEC9FD3" w14:paraId="6FCE5ECB" w14:textId="6B9588A0"/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C84FD37"/>
    <w:multiLevelType w:val="hybridMultilevel"/>
    <w:tmpl w:val="F07C4A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5F00BB"/>
    <w:multiLevelType w:val="hybridMultilevel"/>
    <w:tmpl w:val="815AC3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FCC49E"/>
    <w:multiLevelType w:val="hybridMultilevel"/>
    <w:tmpl w:val="050CED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22324B"/>
    <w:multiLevelType w:val="hybridMultilevel"/>
    <w:tmpl w:val="3F504E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70A55C"/>
    <w:multiLevelType w:val="hybridMultilevel"/>
    <w:tmpl w:val="A0B4A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A1598D"/>
    <w:multiLevelType w:val="hybridMultilevel"/>
    <w:tmpl w:val="40963C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8E11CA"/>
    <w:multiLevelType w:val="hybridMultilevel"/>
    <w:tmpl w:val="7B46B0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961E51"/>
    <w:multiLevelType w:val="hybridMultilevel"/>
    <w:tmpl w:val="D28A71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6CEBDB"/>
    <w:multiLevelType w:val="hybridMultilevel"/>
    <w:tmpl w:val="F426D8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948761">
    <w:abstractNumId w:val="0"/>
  </w:num>
  <w:num w:numId="2" w16cid:durableId="789318718">
    <w:abstractNumId w:val="1"/>
  </w:num>
  <w:num w:numId="3" w16cid:durableId="161354790">
    <w:abstractNumId w:val="6"/>
  </w:num>
  <w:num w:numId="4" w16cid:durableId="145561808">
    <w:abstractNumId w:val="5"/>
  </w:num>
  <w:num w:numId="5" w16cid:durableId="698820345">
    <w:abstractNumId w:val="8"/>
  </w:num>
  <w:num w:numId="6" w16cid:durableId="1607928789">
    <w:abstractNumId w:val="7"/>
  </w:num>
  <w:num w:numId="7" w16cid:durableId="992759489">
    <w:abstractNumId w:val="2"/>
  </w:num>
  <w:num w:numId="8" w16cid:durableId="1147358360">
    <w:abstractNumId w:val="3"/>
  </w:num>
  <w:num w:numId="9" w16cid:durableId="13619717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A164872"/>
    <w:rsid w:val="004F6184"/>
    <w:rsid w:val="00A943A3"/>
    <w:rsid w:val="00B202C1"/>
    <w:rsid w:val="00FD493B"/>
    <w:rsid w:val="016D2C55"/>
    <w:rsid w:val="05E054BE"/>
    <w:rsid w:val="0681A92E"/>
    <w:rsid w:val="069076FC"/>
    <w:rsid w:val="0804C48A"/>
    <w:rsid w:val="086E2F82"/>
    <w:rsid w:val="09E5486F"/>
    <w:rsid w:val="0E9FE505"/>
    <w:rsid w:val="10B44FCB"/>
    <w:rsid w:val="10E5E807"/>
    <w:rsid w:val="11568EB4"/>
    <w:rsid w:val="14E25B24"/>
    <w:rsid w:val="179E5EA5"/>
    <w:rsid w:val="18A98FFD"/>
    <w:rsid w:val="18CAF225"/>
    <w:rsid w:val="19177947"/>
    <w:rsid w:val="1A21A17E"/>
    <w:rsid w:val="1BC51ACF"/>
    <w:rsid w:val="1C89D09D"/>
    <w:rsid w:val="2005A79B"/>
    <w:rsid w:val="2279E840"/>
    <w:rsid w:val="24C03AE8"/>
    <w:rsid w:val="2565C85E"/>
    <w:rsid w:val="2B21F461"/>
    <w:rsid w:val="2BFA586F"/>
    <w:rsid w:val="2C42D41E"/>
    <w:rsid w:val="2E0F1339"/>
    <w:rsid w:val="2F770720"/>
    <w:rsid w:val="31E02ABF"/>
    <w:rsid w:val="34EECC85"/>
    <w:rsid w:val="35DBC562"/>
    <w:rsid w:val="3A94EB9D"/>
    <w:rsid w:val="3F0D5E13"/>
    <w:rsid w:val="40D9398E"/>
    <w:rsid w:val="40FBD1EF"/>
    <w:rsid w:val="48F2522B"/>
    <w:rsid w:val="4D15D397"/>
    <w:rsid w:val="4FB1496F"/>
    <w:rsid w:val="50E71784"/>
    <w:rsid w:val="540E485B"/>
    <w:rsid w:val="55DE1CAA"/>
    <w:rsid w:val="586FA291"/>
    <w:rsid w:val="5AA41D11"/>
    <w:rsid w:val="5B8FF41B"/>
    <w:rsid w:val="5C061064"/>
    <w:rsid w:val="5C262377"/>
    <w:rsid w:val="646A09C4"/>
    <w:rsid w:val="663E8716"/>
    <w:rsid w:val="699E1983"/>
    <w:rsid w:val="6A164872"/>
    <w:rsid w:val="6B22636A"/>
    <w:rsid w:val="6C2949D3"/>
    <w:rsid w:val="6FD25992"/>
    <w:rsid w:val="7209E731"/>
    <w:rsid w:val="72B22CF8"/>
    <w:rsid w:val="72E62A1C"/>
    <w:rsid w:val="7315D546"/>
    <w:rsid w:val="73E159A2"/>
    <w:rsid w:val="74AE8E33"/>
    <w:rsid w:val="79E5187B"/>
    <w:rsid w:val="7AEC9FD3"/>
    <w:rsid w:val="7DD2E7A7"/>
  </w:rsid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A164872"/>
  <w15:chartTrackingRefBased/>
  <w15:docId w15:val="{34FE254C-36D4-42CF-8964-DC610ABD7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basedOn w:val="Normal"/>
    <w:uiPriority w:val="1"/>
    <w:rsid w:val="48F2522B"/>
    <w:pPr>
      <w:spacing w:after="0"/>
    </w:pPr>
    <w:rPr>
      <w:rFonts w:ascii="Times New Roman" w:hAnsi="Times New Roman" w:eastAsiaTheme="minorEastAsia" w:cs="Times New Roman"/>
      <w:color w:val="000000" w:themeColor="text1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7DD2E7A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jpeg" /><Relationship Id="rId8" Type="http://schemas.openxmlformats.org/officeDocument/2006/relationships/hyperlink" Target="mailto:Rita.immerstein@telemartkfylke.no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1F8479B0657847AE17F3CC2FDB9453" ma:contentTypeVersion="18" ma:contentTypeDescription="Opprett et nytt dokument." ma:contentTypeScope="" ma:versionID="456d4d6adbfab9ef36908ea08dd2f4ca">
  <xsd:schema xmlns:xsd="http://www.w3.org/2001/XMLSchema" xmlns:xs="http://www.w3.org/2001/XMLSchema" xmlns:p="http://schemas.microsoft.com/office/2006/metadata/properties" xmlns:ns2="2cae36ce-9283-442d-92d7-5590ab28144b" xmlns:ns3="1b463712-c9fd-4e02-a92e-6af4607721c2" targetNamespace="http://schemas.microsoft.com/office/2006/metadata/properties" ma:root="true" ma:fieldsID="c6715fcdc557d34fa5de99fa8f9fadd3" ns2:_="" ns3:_="">
    <xsd:import namespace="2cae36ce-9283-442d-92d7-5590ab28144b"/>
    <xsd:import namespace="1b463712-c9fd-4e02-a92e-6af4607721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ae36ce-9283-442d-92d7-5590ab2814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89e873e1-be99-4c83-b507-9803da44b6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463712-c9fd-4e02-a92e-6af4607721c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cb26449-fc67-4f44-9c07-421dc554386a}" ma:internalName="TaxCatchAll" ma:showField="CatchAllData" ma:web="1b463712-c9fd-4e02-a92e-6af4607721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ae36ce-9283-442d-92d7-5590ab28144b">
      <Terms xmlns="http://schemas.microsoft.com/office/infopath/2007/PartnerControls"/>
    </lcf76f155ced4ddcb4097134ff3c332f>
    <TaxCatchAll xmlns="1b463712-c9fd-4e02-a92e-6af4607721c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6E74F3-5543-4882-B699-E835052D93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ae36ce-9283-442d-92d7-5590ab28144b"/>
    <ds:schemaRef ds:uri="1b463712-c9fd-4e02-a92e-6af4607721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3B1985-235E-4B29-BBB7-3473357CFE8B}">
  <ds:schemaRefs>
    <ds:schemaRef ds:uri="http://schemas.microsoft.com/office/2006/metadata/properties"/>
    <ds:schemaRef ds:uri="http://schemas.microsoft.com/office/infopath/2007/PartnerControls"/>
    <ds:schemaRef ds:uri="2cae36ce-9283-442d-92d7-5590ab28144b"/>
    <ds:schemaRef ds:uri="1b463712-c9fd-4e02-a92e-6af4607721c2"/>
  </ds:schemaRefs>
</ds:datastoreItem>
</file>

<file path=customXml/itemProps3.xml><?xml version="1.0" encoding="utf-8"?>
<ds:datastoreItem xmlns:ds="http://schemas.openxmlformats.org/officeDocument/2006/customXml" ds:itemID="{68E38ACD-E13F-47C9-AFF4-7BE7B4FB1E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103</Words>
  <Characters>548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Helen Immerstein</dc:creator>
  <cp:lastModifiedBy>Heidi Behring Hansen</cp:lastModifiedBy>
  <cp:revision>2</cp:revision>
  <dcterms:created xsi:type="dcterms:W3CDTF">2025-10-21T10:32:00Z</dcterms:created>
  <dcterms:modified xsi:type="dcterms:W3CDTF">2025-10-21T10:32:00Z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0x0101003A1F8479B0657847AE17F3CC2FDB9453</vt:lpwstr>
  </property>
  <property fmtid="{D5CDD505-2E9C-101B-9397-08002B2CF9AE}" pid="3" name="MediaServiceImageTags">
    <vt:lpwstr/>
  </property>
  <property fmtid="{D5CDD505-2E9C-101B-9397-08002B2CF9AE}" pid="4" name="_ExtendedDescription">
    <vt:lpwstr/>
  </property>
</Properties>
</file>