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5A6483" w14:paraId="1F579C02" w14:textId="77777777"/>
    <w:p w:rsidR="005A6483" w14:paraId="0815C387" w14:textId="77777777"/>
    <w:p w:rsidR="00822B2A" w:rsidP="005A6483" w14:paraId="645F386B" w14:textId="4039E512">
      <w:pPr>
        <w:pStyle w:val="Heading1"/>
      </w:pPr>
      <w:r>
        <w:t>Utvidet oppfølging og veiledning</w:t>
      </w:r>
    </w:p>
    <w:p w:rsidR="005A6483" w:rsidRPr="005A6483" w:rsidP="005A6483" w14:paraId="05DAA167" w14:textId="77777777"/>
    <w:p w:rsidR="007340A8" w:rsidP="005A6483" w14:paraId="7C6D1C16" w14:textId="425D8156">
      <w:pPr>
        <w:pStyle w:val="Heading2"/>
      </w:pPr>
      <w:r>
        <w:t xml:space="preserve">Uke: </w:t>
      </w:r>
    </w:p>
    <w:p w:rsidR="007340A8" w:rsidP="005A6483" w14:paraId="315D106F" w14:textId="3CD34DBC">
      <w:pPr>
        <w:pStyle w:val="Heading2"/>
      </w:pPr>
      <w:r>
        <w:t xml:space="preserve">Dato: </w:t>
      </w:r>
    </w:p>
    <w:p w:rsidR="005A6483" w:rsidRPr="005A6483" w:rsidP="005A6483" w14:paraId="43FF9A80" w14:textId="77777777"/>
    <w:p w:rsidR="007340A8" w:rsidP="005A6483" w14:paraId="0A898D51" w14:textId="296F3A2C">
      <w:pPr>
        <w:pStyle w:val="Heading2"/>
      </w:pPr>
      <w:r>
        <w:t xml:space="preserve">Tema: </w:t>
      </w:r>
    </w:p>
    <w:p w:rsidR="007340A8" w14:paraId="60DDEA90" w14:textId="77777777"/>
    <w:p w:rsidR="007340A8" w:rsidP="005A6483" w14:paraId="0E57494A" w14:textId="0B4B8760">
      <w:pPr>
        <w:pStyle w:val="Heading3"/>
      </w:pPr>
      <w:r>
        <w:t>Oppgavens vurderingskriterier:</w:t>
      </w:r>
    </w:p>
    <w:p w:rsidR="007C42CD" w:rsidRPr="007C42CD" w:rsidP="007C42CD" w14:paraId="4AF6B1C2" w14:textId="77777777"/>
    <w:p w:rsidR="005E1901" w:rsidP="005E1901" w14:paraId="0D896DF2" w14:textId="2C5EA428">
      <w:r>
        <w:t>700-1200 ord</w:t>
      </w:r>
    </w:p>
    <w:p w:rsidR="00655E10" w:rsidP="005E1901" w14:paraId="704C2A23" w14:textId="753157A7">
      <w:r>
        <w:t>Anvende litteratur der dette er relevant, samt henvise</w:t>
      </w:r>
      <w:r w:rsidR="0070511C">
        <w:t>.</w:t>
      </w:r>
    </w:p>
    <w:p w:rsidR="007340A8" w:rsidP="00582C46" w14:paraId="788DA3AC" w14:textId="5A44B96A">
      <w:r w:rsidRPr="008763C8">
        <w:rPr>
          <w:highlight w:val="yellow"/>
        </w:rPr>
        <w:t>E-</w:t>
      </w:r>
      <w:r w:rsidRPr="008763C8">
        <w:rPr>
          <w:highlight w:val="yellow"/>
        </w:rPr>
        <w:t>lub</w:t>
      </w:r>
      <w:r w:rsidRPr="008763C8">
        <w:rPr>
          <w:highlight w:val="yellow"/>
        </w:rPr>
        <w:t>? O-</w:t>
      </w:r>
      <w:r w:rsidRPr="008763C8">
        <w:rPr>
          <w:highlight w:val="yellow"/>
        </w:rPr>
        <w:t>lub</w:t>
      </w:r>
      <w:r w:rsidRPr="008763C8">
        <w:rPr>
          <w:highlight w:val="yellow"/>
        </w:rPr>
        <w:t>?</w:t>
      </w:r>
    </w:p>
    <w:p w:rsidR="007340A8" w14:paraId="0DA90C12" w14:textId="26893E22">
      <w:r>
        <w:t>Litteratur</w:t>
      </w:r>
      <w:r w:rsidR="00655E10">
        <w:t>:</w:t>
      </w:r>
    </w:p>
    <w:sectPr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0A8" w14:paraId="5847B95F" w14:textId="1A9E4A31">
    <w:pPr>
      <w:pStyle w:val="Header"/>
    </w:pPr>
    <w:r w:rsidRPr="00963AC0">
      <w:rPr>
        <w:noProof/>
      </w:rPr>
      <w:drawing>
        <wp:inline distT="0" distB="0" distL="0" distR="0">
          <wp:extent cx="1432800" cy="334800"/>
          <wp:effectExtent l="0" t="0" r="0" b="8255"/>
          <wp:docPr id="6" name="Bilde 5" descr="Et bilde som inneholder tekst, Font, skjermbilde, Grafikk&#10;&#10;Automatisk generert beskrivelse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B79C1C6B-D689-412C-975E-7409CC58736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5" descr="Et bilde som inneholder tekst, Font, skjermbilde, Grafikk&#10;&#10;Automatisk generert beskrivelse">
                    <a:extLst>
                      <a:ext xmlns:a="http://schemas.openxmlformats.org/drawingml/2006/main" uri="{FF2B5EF4-FFF2-40B4-BE49-F238E27FC236}">
                        <a16:creationId xmlns:a16="http://schemas.microsoft.com/office/drawing/2014/main" id="{B79C1C6B-D689-412C-975E-7409CC587362}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28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A8"/>
    <w:rsid w:val="00006937"/>
    <w:rsid w:val="00026238"/>
    <w:rsid w:val="000E63C6"/>
    <w:rsid w:val="003E284F"/>
    <w:rsid w:val="00582C46"/>
    <w:rsid w:val="005A6483"/>
    <w:rsid w:val="005E1901"/>
    <w:rsid w:val="0061329D"/>
    <w:rsid w:val="00655E10"/>
    <w:rsid w:val="0070511C"/>
    <w:rsid w:val="007340A8"/>
    <w:rsid w:val="007C42CD"/>
    <w:rsid w:val="00822B2A"/>
    <w:rsid w:val="008763C8"/>
    <w:rsid w:val="009722A4"/>
    <w:rsid w:val="00BD20D6"/>
    <w:rsid w:val="00CE67E5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DE073A"/>
  <w15:chartTrackingRefBased/>
  <w15:docId w15:val="{732EA8EF-6D83-4E82-8462-C94CD525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5A64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Overskrift2Tegn"/>
    <w:uiPriority w:val="9"/>
    <w:unhideWhenUsed/>
    <w:qFormat/>
    <w:rsid w:val="005A64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Overskrift3Tegn"/>
    <w:uiPriority w:val="9"/>
    <w:unhideWhenUsed/>
    <w:qFormat/>
    <w:rsid w:val="005A64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unhideWhenUsed/>
    <w:rsid w:val="00734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7340A8"/>
  </w:style>
  <w:style w:type="paragraph" w:styleId="Footer">
    <w:name w:val="footer"/>
    <w:basedOn w:val="Normal"/>
    <w:link w:val="BunntekstTegn"/>
    <w:uiPriority w:val="99"/>
    <w:unhideWhenUsed/>
    <w:rsid w:val="00734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7340A8"/>
  </w:style>
  <w:style w:type="character" w:customStyle="1" w:styleId="Overskrift1Tegn">
    <w:name w:val="Overskrift 1 Tegn"/>
    <w:basedOn w:val="DefaultParagraphFont"/>
    <w:link w:val="Heading1"/>
    <w:uiPriority w:val="9"/>
    <w:rsid w:val="005A6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DefaultParagraphFont"/>
    <w:link w:val="Heading2"/>
    <w:uiPriority w:val="9"/>
    <w:rsid w:val="005A64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DefaultParagraphFont"/>
    <w:link w:val="Heading3"/>
    <w:uiPriority w:val="9"/>
    <w:rsid w:val="005A64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7A6B70B1DC44AB65950D7D8C525B2" ma:contentTypeVersion="3" ma:contentTypeDescription="Opprett et nytt dokument." ma:contentTypeScope="" ma:versionID="6e4ffdf62f745feeffcdeffc20c21bb3">
  <xsd:schema xmlns:xsd="http://www.w3.org/2001/XMLSchema" xmlns:xs="http://www.w3.org/2001/XMLSchema" xmlns:p="http://schemas.microsoft.com/office/2006/metadata/properties" xmlns:ns2="d928a979-f457-44ad-96c2-c4048975e51b" targetNamespace="http://schemas.microsoft.com/office/2006/metadata/properties" ma:root="true" ma:fieldsID="fa409c82c896b5906a3b18ae350f412c" ns2:_="">
    <xsd:import namespace="d928a979-f457-44ad-96c2-c4048975e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8a979-f457-44ad-96c2-c4048975e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0B118-E1F7-42FD-B102-AB8D3637F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387CE3-BE9C-42A3-AD86-EA168BCF0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25AED-4F87-4AA0-9293-7577C722C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8a979-f457-44ad-96c2-c4048975e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3813c-9f29-482f-9aec-16ef7cbf477a}" enabled="0" method="" siteId="{08f3813c-9f29-482f-9aec-16ef7cbf47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156</Characters>
  <Application>Microsoft Office Word</Application>
  <DocSecurity>0</DocSecurity>
  <Lines>1</Lines>
  <Paragraphs>1</Paragraphs>
  <ScaleCrop>false</ScaleCrop>
  <Company>Vestfold og Telemark fylkeskommune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Andresen</dc:creator>
  <cp:lastModifiedBy>Heidi Behring Hansen</cp:lastModifiedBy>
  <cp:revision>2</cp:revision>
  <dcterms:created xsi:type="dcterms:W3CDTF">2025-09-12T08:59:00Z</dcterms:created>
  <dcterms:modified xsi:type="dcterms:W3CDTF">2025-09-12T08:59:00Z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0x0101008F17A6B70B1DC44AB65950D7D8C525B2</vt:lpwstr>
  </property>
</Properties>
</file>